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52" w:rsidRPr="00CE251C" w:rsidRDefault="00EB4952" w:rsidP="00CE251C">
      <w:pPr>
        <w:spacing w:line="240" w:lineRule="auto"/>
      </w:pPr>
      <w:bookmarkStart w:id="0" w:name="_GoBack"/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Academia Brasileira de Letras (ABL)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ERNANI FORNARI)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Aderbal Freire Filho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ADERBAL JÚNIOR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CENTRO DE DEMOLIÇÃO E CONSTRUÇÃO DO ESPETÁCULO; CLAUDIA SOARES DUARTE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Agostinho Olavo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IBECC</w:t>
      </w:r>
      <w:r w:rsidRPr="00CE251C">
        <w:rPr>
          <w:rFonts w:ascii="Times New Roman" w:eastAsia="Times New Roman" w:hAnsi="Times New Roman" w:cs="Times New Roman"/>
          <w:lang w:eastAsia="pt-BR"/>
        </w:rPr>
        <w:t>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Alberto Augusto Miranda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PRÓ-ASSOCIAÇÃO DE MÚSICOS DE VILA REAL)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Alcion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MANOEL DI LIMA)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Alda Garrido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ROBERTO RUIZ)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ab/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Aldeia de Arcozelo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MARTINHO DE CARVALHO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PASCHOAL CARLOS MAGNO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Aldo Calvet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BRÍCIO DE ABREU)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Alex Ripoll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MARIA CHRISTINA VELLOSO SILVA)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Alfredo Jacob (João Carlos Petrucci Tavares)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KLEBER AFONSO)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Aliança Tupista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WANDERLEY)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Álvaro Mendes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TANIA PACHECO)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Álvaro Pinto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WALTER PINTO)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Ambrósio Fregolente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FREGOLENTE)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Ambrósio Neto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FREGOLENTE)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Ângela Pécora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RENATO)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Antunes Filho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EVA WILMA)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Ariano Suassuna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SECRETARIA DE EDUCAÇÃO — DEPARTAMENTO DE CULTURA DE PERNAMBUCO)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Arthur Azevedo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MOREIRA SAMPAIO)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Arthur Honegger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MARILDA DO LAGO FERNANDES)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Associação Brasileira de Críticos Teatrais (ABCT)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BANDEIRA DUARTE)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Associação Brasileira de Imprensa (ABI)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CANDIDO NAZARETH; COMISSÃO PERMANENTE DE LUTA PELA LIBERDADE DE EXPRESSÃO (CPLLE); ERNANI FORNARI; HENRIQUE PONGETTI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Associação Carioca de Críticos Teatrais (ACCT)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COMISSÃO PERMANENTE DE LUTA PELA LIBERDADE DE EXPRESSÃO (CPLLE))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Associação do Museu Lasar Segall (AMLS)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MUSEU LASAR SEGALL)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Atlântida [Cinematográfica]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Aura Abranches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OLAVO DE BARROS)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Aurinda Freire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HENRIQUE OSCAR)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Bahia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EDUARDO CABUS)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Ballet Skema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>Barillet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4B7445" w:rsidRPr="00CE251C">
        <w:rPr>
          <w:rFonts w:ascii="Times New Roman" w:eastAsia="Times New Roman" w:hAnsi="Times New Roman" w:cs="Times New Roman"/>
          <w:lang w:eastAsia="pt-BR"/>
        </w:rPr>
        <w:t>Gredy</w:t>
      </w:r>
      <w:r w:rsidR="004B7445"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 (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Ver: 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Bibi Ferreira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YAN MICHALSKI)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Biblioteca Nacional (BN)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BRÍCIO DE ABREU)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Brício de Abreu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BENJAMIM DE OLIVEIRA)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CAL (Casa das Artes de Laranjeiras) -.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MARTINEZ CORRÊA)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Caravana e a Barca da Cultura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Carla Capucci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BEATRIZ VEIGA)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 xml:space="preserve">Carlos Eduardo Cunha Barreto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OSCAR FELIPE)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Carlos Eduardo da Rocha Miranda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EDGARD DA ROCHA MIRANDA)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Carlos Felipe Amoedo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ALDEIA DE ARCOZELO)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Carlos Gomes –(Ver: ABRAÃO DE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Carlos Machado Wilson – (Ver: JUAN CARLOS BERARDI)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Carlos Miranda - (Ver: 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Carlos Zara – (Ver: EVA WILMA)</w:t>
      </w:r>
    </w:p>
    <w:p w:rsidR="0056259B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Casa de Paschoal – (Ver: MARTINHO DE CARVALHO)</w:t>
      </w:r>
    </w:p>
    <w:p w:rsidR="0056259B" w:rsidRPr="00CE251C" w:rsidRDefault="00887A96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hAnsi="Times New Roman"/>
          <w:sz w:val="24"/>
          <w:szCs w:val="24"/>
        </w:rPr>
        <w:t>Ailton Silva</w:t>
      </w:r>
      <w:r w:rsidRPr="00CE251C">
        <w:rPr>
          <w:rFonts w:ascii="Times New Roman" w:hAnsi="Times New Roman"/>
          <w:b/>
          <w:sz w:val="24"/>
          <w:szCs w:val="24"/>
        </w:rPr>
        <w:t xml:space="preserve"> -</w:t>
      </w:r>
      <w:r w:rsidRPr="00CE251C">
        <w:rPr>
          <w:rFonts w:ascii="Times New Roman" w:hAnsi="Times New Roman"/>
          <w:sz w:val="24"/>
          <w:szCs w:val="24"/>
        </w:rPr>
        <w:t xml:space="preserve"> (Ver: CASA DE</w:t>
      </w:r>
      <w:r w:rsidRPr="00CE251C">
        <w:rPr>
          <w:rFonts w:ascii="Times New Roman" w:hAnsi="Times New Roman"/>
          <w:b/>
          <w:sz w:val="24"/>
          <w:szCs w:val="24"/>
        </w:rPr>
        <w:t xml:space="preserve"> TEATRO PRODUÇÕES ARTISTICAS)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Casa do Estudante do Brasil ________________________ Pág. </w:t>
      </w:r>
      <w:r w:rsidR="0056259B"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>(Ver</w:t>
      </w:r>
      <w:r w:rsidR="0056259B" w:rsidRPr="00CE25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Pascoal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Casa dos Artistas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CANDIDO NAZARETH)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Celso Froés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FRÓES)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Centro Brasileiro de Teatro para a Infância e Juventude (CBTIJ)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CENTRO DE DEMOLIÇÃO E CONSTRUÇÃO DO ESPETÁCULO (CDCE))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Centro de Estudos em Artes Cênicas (CENACEN)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CLAUDIA SOARES DUARTE)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Centro Popular de Cultura (CPC)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MANOEL BERLINCK)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Chianca de Garcia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Claude Euler Minvielle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MARIA IZABEL MINVIELLE)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Claude Magner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PAULO CESAR ALVES)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Comissão de Teatro Nacional (CTN)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BENJAMIN LIMA)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Community Hall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JOÃO GASPAR MELLO)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Ana Vitória Jackson de Souza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JACKSON DE SOUZA</w:t>
      </w:r>
      <w:r w:rsidRPr="00CE251C">
        <w:rPr>
          <w:rFonts w:ascii="Times New Roman" w:eastAsia="Times New Roman" w:hAnsi="Times New Roman" w:cs="Times New Roman"/>
          <w:lang w:eastAsia="pt-BR"/>
        </w:rPr>
        <w:t>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Artistas Unidos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Aurimar Rocha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Brasileira de Comédia (CBC)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de Dercy Gonçalves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do Teatro Recreio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LUIZ IGLESIAS E EVA TODOR)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Dramática Brasileira (CDB)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FREGOLENTE)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Dramática Nacional (CDN)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CANDIDO NAZARETH</w:t>
      </w:r>
      <w:r w:rsidRPr="00CE251C">
        <w:rPr>
          <w:rFonts w:ascii="Times New Roman" w:eastAsia="Times New Roman" w:hAnsi="Times New Roman" w:cs="Times New Roman"/>
          <w:lang w:eastAsia="pt-BR"/>
        </w:rPr>
        <w:t>;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MARIA DELLA COSTA — SANDRO POLÔNIO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Dulcina de Moraes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GERALDO AVELLAR)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Dulcina e Odilon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FREGOLENTE)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Eva e Seus Artistas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(LUIZ IGLESIAS E EVA TODOR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PAULO AFONSO GRISOLLI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Companhia Jardel Jercolis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Lucília Peres – (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CANDIDO NAZARETH)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Maria Della Costa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(MARIA DELLA COSTA — SANDRO POLÔNIO)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Companhia Raul Roulien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GERALDO AVELLAR)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Silva Pinto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CANDIDO NAZARETH)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teatral da Costa Rica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MODERNO TEATRO DE MUÑECOS (MTM)</w:t>
      </w:r>
      <w:r w:rsidRPr="00CE251C">
        <w:rPr>
          <w:rFonts w:ascii="Times New Roman" w:eastAsia="Times New Roman" w:hAnsi="Times New Roman" w:cs="Times New Roman"/>
          <w:lang w:eastAsia="pt-BR"/>
        </w:rPr>
        <w:t>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Tônia-Celi-Autran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TÔNIA CARRERO)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 Walter Pinto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WALTER PINTO)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Companhias teatrais Eva Todor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PERNAMBUCO DE OLIVEIRA)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/>
          <w:lang w:eastAsia="pt-BR"/>
        </w:rPr>
        <w:t>Co</w:t>
      </w:r>
      <w:r w:rsidRPr="00CE251C">
        <w:rPr>
          <w:rFonts w:ascii="Times New Roman" w:eastAsia="Times New Roman" w:hAnsi="Times New Roman" w:cs="Times New Roman"/>
          <w:lang w:eastAsia="pt-BR"/>
        </w:rPr>
        <w:t>nservatório Nacional de Teatro (CNT)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BANDEIRA DUARTE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GUSTAVO DÓRIA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MARIA WANDERLEY</w:t>
      </w:r>
      <w:r w:rsidRPr="00CE251C">
        <w:rPr>
          <w:rFonts w:ascii="Times New Roman" w:eastAsia="Times New Roman" w:hAnsi="Times New Roman" w:cs="Times New Roman"/>
          <w:lang w:eastAsia="pt-BR"/>
        </w:rPr>
        <w:t>;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OLAVO DE 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BARROS;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PERNAMBUCO DE OLIVEIRA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Corina Cerbino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TEATRO DE ÓPERA CARLOS JOSÉ VILLAR)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Corina Froés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FRÓES)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Cremilda Fregolente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FREGOLENTE)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D. Elita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RENATO VIANNA)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Darci Nazari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David Evans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JOÃO GASPAR MELLO)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Denis Duarte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MILTON DIERY SANTOS)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Deocélia Vianna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ODUVALDO VIANNA)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Departamento de Assuntos Culturais (DAC)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NÚCLEO DE ORIENTAÇÃO E PESQUISA HISTÓRICA (NOPH))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Desirée Doraine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WOGRAN BARROS DIAS)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Dinantina Coelho de Souza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JOSÉ DE ANDRADE PACHECO)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Divisão de Música da FUNARTE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ABRAÃO DE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US" w:eastAsia="pt-BR"/>
        </w:rPr>
      </w:pPr>
      <w:r w:rsidRPr="00CE251C">
        <w:rPr>
          <w:rFonts w:ascii="Times New Roman" w:eastAsia="Times New Roman" w:hAnsi="Times New Roman" w:cs="Times New Roman"/>
          <w:lang w:val="en-US" w:eastAsia="pt-BR"/>
        </w:rPr>
        <w:t>DjalmaBittencourt –</w:t>
      </w:r>
      <w:r w:rsidRPr="00CE251C">
        <w:rPr>
          <w:rFonts w:ascii="Times New Roman" w:eastAsia="Times New Roman" w:hAnsi="Times New Roman" w:cs="Times New Roman"/>
          <w:b/>
          <w:lang w:val="en-US" w:eastAsia="pt-BR"/>
        </w:rPr>
        <w:t xml:space="preserve"> (Ver: THAIS BIANCHI)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Djanira da Motta e Silva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DJANIRA)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Edino (Pesquisar Sobrenome)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ABRAÃO DE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shd w:val="clear" w:color="auto" w:fill="FFFFFF"/>
          <w:lang w:eastAsia="pt-BR"/>
        </w:rPr>
        <w:t>Editora Hucitec –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(Ver: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shd w:val="clear" w:color="auto" w:fill="FFFFFF"/>
          <w:lang w:eastAsia="pt-BR"/>
        </w:rPr>
        <w:t>Editora Paz e Terra –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(Ver: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Edmir Teixeira de Andrade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FUNDAÇÃO CULTURAL ALFREDO FERREIRA LAGE 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(FUNALFA))        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Empresa de Teatro Pinto Ltda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LUIZ IGLESIAS E EVA TODOR)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Empresa Luiz Iglesias e Freire Jr.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LUIZ IGLESIAS E EVA TODOR)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Empresa N. Viggianni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DANTE VIGGIANI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Empresa Pinto Ltda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WALTER PINTO)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Empresa Teatral de Comédia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Empresa Viggiani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DANTE VIGGIANI)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Empreza Juca de Carvalho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CANDIDO NAZARETH)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Empreza M. Pinto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Empreza Paschoal Segreto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Ensaio Mambembão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RENATO BARBOSA PEREIRA)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Ernani Fornari Olegário Mariano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ERNANI FORNARI)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Escola de Comércio de Soroca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JORGE LIVÉRT)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shd w:val="clear" w:color="auto" w:fill="FFFFFF"/>
          <w:lang w:eastAsia="pt-BR"/>
        </w:rPr>
        <w:t>Escola de Comunicações e Artes da Universidade de São Paulo (USP) –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(Ver: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Escola de Teatro da Federação das Escolas Isoladas do Estado da Guanabara (FEFIEG)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GUSTAVO DÓRIA; MARIA WANDERLEY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Escola de Teatro Martins Pena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CARVALHO; MARIA WANDERLEY; FREGOLENTE; GUSTAVO DÓRIA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Escola Dramática do Rio Grande do Sul (EDRGS)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RENATO VIANNA)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Escolas de Dança do </w:t>
      </w:r>
      <w:r w:rsidR="004B7445" w:rsidRPr="00CE251C">
        <w:rPr>
          <w:rFonts w:ascii="Times New Roman" w:eastAsia="Times New Roman" w:hAnsi="Times New Roman" w:cs="Times New Roman"/>
          <w:lang w:eastAsia="pt-BR"/>
        </w:rPr>
        <w:t>Brasil (</w:t>
      </w:r>
      <w:r w:rsidRPr="00CE251C">
        <w:rPr>
          <w:rFonts w:ascii="Times New Roman" w:eastAsia="Times New Roman" w:hAnsi="Times New Roman" w:cs="Times New Roman"/>
          <w:lang w:eastAsia="pt-BR"/>
        </w:rPr>
        <w:t>EDB)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Ester Daniotti Bell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ESTELLITA BELL)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Eugène Ionesco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LUÍS DE LIMA)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Eugenia Feodorova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Eva Todor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LUIZ IGLESIAS E EVA TODOR)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Fadlo Sabag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FÁBIO SABAG)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Família Dorival Corrêa da Paixão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Família Pinto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WALTER PINTO)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Fany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JAYME COSTA)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Fazenda de Arcozelo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Federação de Teatro Amador do DF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ab/>
        <w:t>ATELIÊ DE ARTE DRAMATICA (ATARD))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Fernanda Torres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FERNANDA MONTENEGRO-FERNANDO TORRES)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shd w:val="clear" w:color="auto" w:fill="FFFFFF"/>
          <w:lang w:eastAsia="pt-BR"/>
        </w:rPr>
        <w:t xml:space="preserve">Fernando Amaral dos Guimarães Peixoto – (Ver: 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>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Fernando Braga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ABRAÃO DE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Fernando Peixoto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RENATO)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Ferreira Neto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DE SOUZA BREVES)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Fluminense Football Club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</w:t>
      </w:r>
    </w:p>
    <w:p w:rsidR="00EB4952" w:rsidRPr="00CE251C" w:rsidRDefault="00EB4952" w:rsidP="00CE25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Francisco Gedivan Marques de Albuquerque </w:t>
      </w:r>
      <w:r w:rsidRPr="00CE251C">
        <w:rPr>
          <w:rFonts w:ascii="Times New Roman" w:eastAsia="Times New Roman" w:hAnsi="Times New Roman" w:cs="Times New Roman"/>
          <w:lang w:eastAsia="pt-BR"/>
        </w:rPr>
        <w:t>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GEDIVAN)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Floramy Pinheiro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Fundação Cultural Alfredo Ferreira Lage (Funalfa)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LILIANA NEVES)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Fundação João Pinheiro Filho (FJPF)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ALDEIA DE ARCOZELO)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Fundação Nacional de Amparo a Pesquisa (FAPERJ)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LUIS CARLOS MENDES RIPPER)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Fundação Nacional de Arte (FUNARTE)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RENATO;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ROBERTO PONTUAL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Fundação Nacional de Artes Cênicas (FUNDACEN)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DARLY BRUM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PASCHOAL CARLOS MAGNO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Fundação Roberto Marinho (FRM)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DJANIRA)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Gerci Camargo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BANDEIRA DUARTE)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Getúlio Vargas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BENJAMIN 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LIMA;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JAYME COSTA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Gilson Motta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Gioconda Fróes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FRÓES)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Glauce Rocha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LUCIANO CARVALHO)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Goethe-Institute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JOÃO GASPAR MELLO)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Gredy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Grêmio Teatral Alda Garrido (GTAG)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DE SOUZA BREVES)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Asdrúbal Trouxe o Trombone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JORGE ELIAS ASSUMPÇÃO DE MOURA)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belga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BRIALMONT THEATER (ALICE TOEN))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de teatro amador de Brasília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ATELIÊ DE ARTE DRAMATICA (ATARD))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de Teatro Amador de São Paulo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ÍTALO ROSSI)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Divulgação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LILIANA NEVES)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Espaço Vivo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CLAUDIA SOARES DUARTE)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Mergulho no Trágico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TATIANA MOTTA LIMA)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Na Corda Bamba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GEIR CAMPOS)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Grupo TANT'IEN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PRÓ-ASSOCIAÇÃO DE MÚSICOS DE VILA REAL)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Tapume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LIMACHEM CHEREM)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Grupo teatral Asfalto Ponto de Partida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MARCONDES MANCHESTER MESQUEU (M</w:t>
      </w:r>
      <w:r w:rsidRPr="00CE251C">
        <w:rPr>
          <w:rFonts w:ascii="Times New Roman" w:eastAsia="Times New Roman" w:hAnsi="Times New Roman" w:cs="Times New Roman"/>
          <w:lang w:eastAsia="pt-BR"/>
        </w:rPr>
        <w:t>.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CENA)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Grupo teatral belga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THÉÂTRE DU RIDEAU)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Grupo Teatro Livre da Bahia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BEMVINDO PEREIRA DE SEQUEIRA)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Gustavo Alberto Accioli Dória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GUSTAVO DÓRIA)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Gustavo Capanema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OLAVO DE BARROS)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Harold Hecht Productions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CARLOS MORAES)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Helena Amélia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TEATRO DE ÓPERA CARLOS JOSÉ VILLAR)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Heloísa de Vasconcellos</w:t>
      </w: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Viggiani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DANTE VIGGIANI)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Heloisa Lyra Bulcão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LUIS CARLOS MENDES RIPPER)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Henriette Morineau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JAYME COSTA; AURIMAR ROCHA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Homero Dornellas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SOPHONIAS E HOMERO DORNELLAS)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Honduras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TEATRO LA FRAGUA)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I Festival de Teatro Amador da Guanabara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PAULO AFONSO GRISOLLI)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 Salão de Artes Plásticas de Niterói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MOHANA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) </w:t>
      </w:r>
      <w:r w:rsidRPr="00CE251C">
        <w:rPr>
          <w:rFonts w:ascii="Times New Roman" w:eastAsia="Times New Roman" w:hAnsi="Times New Roman" w:cs="Times New Roman"/>
          <w:lang w:eastAsia="pt-BR"/>
        </w:rPr>
        <w:tab/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Iberê Camargo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BANDEIRA DUARTE)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Instituto Brasileiro de Arte e Cultura (IBAC)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CARVALHO; MARTINEZ CORRÊA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Instituto Brasileiro de Educação Cultura e Ciências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IBECC)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Instituto Nacional de Arte e Teatro (INACEN)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JAYME COSTA; CLAUDIA SOARES DUARTE; LENA BRASIL</w:t>
      </w:r>
      <w:r w:rsidRPr="00CE251C">
        <w:rPr>
          <w:rFonts w:ascii="Times New Roman" w:eastAsia="Times New Roman" w:hAnsi="Times New Roman" w:cs="Times New Roman"/>
          <w:lang w:eastAsia="pt-BR"/>
        </w:rPr>
        <w:t>;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BRÍCIO DE ABREU; CARLOS NOBRE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CELSO CARDOSO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COMISSÃO PERMANENTE DE LUTA PELA LIBERDADE DE EXPRESSÃO (CPLLE)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DARLY BRUM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LUCIANO CARVALHO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Instituto Nacional de Cinema Educativo (INCE)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BANDEIRA DUARTE)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Iris Froés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FRÓES)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Itália Fausta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DELLA COSTA — SANDRO POLÔNIO)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IV Festival Estadual do Teatro Amador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DARIO SCHWANN)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Ivan Albuquerque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JORGE ELIAS ASSUMPÇÃO DE MOURA)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J. Maia (José Cândido Maia Alves)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ARACY CORTES)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Jacy de Oliveira Cardoso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BENJAMIM DE OLIVEIRA)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Jaime Costa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ROBERTO RUIZ)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Jamir Soares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JACKSON DE SOUZA)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Jean Giraudoux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LUCÍLIA OSWALDO CRUZ)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Jean Vilar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PAULO AFONSO GRISOLLI)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João Ângelo Labanca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LABANCA)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João Lima de Carvalho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JOEL DE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JORGE DE PAIVA MEIRA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– (Ver: JORGE LIVÉRT)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Jorge Dória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Jorge Luiz da Silva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JORGE MORENO)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Jorge Olimpio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– (Ver: GRUPO PÉS NA TERRA)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iCs/>
          <w:lang w:eastAsia="pt-BR"/>
        </w:rPr>
        <w:t>Jornal Adiante- 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LAPÍ PIRES)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Jornal Correio da Manhã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MARTINHO DE CARVALHO; PASCHOAL CARLOS MAGNO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Jornal Diário da Noite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BANDEIRA DUARTE)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iCs/>
          <w:lang w:eastAsia="pt-BR"/>
        </w:rPr>
        <w:t>Jornal do Brasil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LAPÍ PIRES</w:t>
      </w:r>
      <w:r w:rsidRPr="00CE251C">
        <w:rPr>
          <w:rFonts w:ascii="Times New Roman" w:eastAsia="Times New Roman" w:hAnsi="Times New Roman" w:cs="Times New Roman"/>
          <w:iCs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PAULO AFONSO GRISOLLI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iCs/>
          <w:lang w:eastAsia="pt-BR"/>
        </w:rPr>
        <w:t>Jornal do Commercio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MARIO TROLLA)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iCs/>
          <w:lang w:eastAsia="pt-BR"/>
        </w:rPr>
        <w:t xml:space="preserve">Jornal </w:t>
      </w:r>
      <w:r w:rsidRPr="00CE251C">
        <w:rPr>
          <w:rFonts w:ascii="Times New Roman" w:eastAsia="Times New Roman" w:hAnsi="Times New Roman" w:cs="Times New Roman"/>
          <w:lang w:eastAsia="pt-BR"/>
        </w:rPr>
        <w:t>dos Diários Associados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LAPÍ PIRES)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Jornal </w:t>
      </w:r>
      <w:r w:rsidRPr="00CE251C">
        <w:rPr>
          <w:rFonts w:ascii="Times New Roman" w:eastAsia="Times New Roman" w:hAnsi="Times New Roman" w:cs="Times New Roman"/>
          <w:iCs/>
          <w:lang w:eastAsia="pt-BR"/>
        </w:rPr>
        <w:t>Gazeta de Notícias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MARIO TROLLA)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Jornal O Globo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BANDEIRA DUARTE; TANIA PACHECO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Jornal Opção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CLAUDIO VILLELA MAIATO)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hAnsi="Times New Roman"/>
        </w:rPr>
        <w:t xml:space="preserve">Jornal </w:t>
      </w:r>
      <w:r w:rsidRPr="00CE251C">
        <w:rPr>
          <w:rFonts w:ascii="Times New Roman" w:hAnsi="Times New Roman"/>
          <w:iCs/>
        </w:rPr>
        <w:t>Pasquim- (Ver:</w:t>
      </w:r>
      <w:r w:rsidRPr="00CE251C">
        <w:rPr>
          <w:rFonts w:ascii="Times New Roman" w:hAnsi="Times New Roman"/>
          <w:b/>
        </w:rPr>
        <w:t xml:space="preserve"> LAPÍ PIRES)</w:t>
      </w:r>
    </w:p>
    <w:p w:rsidR="00EB4952" w:rsidRPr="00CE251C" w:rsidRDefault="00EB4952" w:rsidP="00CE25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José Carlos Teresa Dias 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OSCARITO)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José Deleo Jr.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JOÃO SILVA JR</w:t>
      </w:r>
      <w:r w:rsidRPr="00CE251C">
        <w:rPr>
          <w:rFonts w:ascii="Times New Roman" w:eastAsia="Times New Roman" w:hAnsi="Times New Roman" w:cs="Times New Roman"/>
          <w:lang w:eastAsia="pt-BR"/>
        </w:rPr>
        <w:t>.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E VINA DE SOUZA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José Luciano de Carvalho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José Luiz Calazans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JARARACA)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José M. Ribeiro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MARIA ROSA MOREIRA RIBEIRO)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José Shaw da Motta e Silva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DJANIRA)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Juca de Oliveira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IRENE RAVACHE)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Juscelino Kubitscheck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Laboratório de Expressões Artísticas do Maranhão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LABORARTE)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hAnsi="Times New Roman"/>
          <w:sz w:val="24"/>
          <w:szCs w:val="24"/>
        </w:rPr>
        <w:t>LAÍS DOURADO FROTA -</w:t>
      </w:r>
      <w:r w:rsidRPr="00CE251C">
        <w:rPr>
          <w:rFonts w:ascii="Times New Roman" w:hAnsi="Times New Roman"/>
          <w:b/>
          <w:sz w:val="24"/>
          <w:szCs w:val="24"/>
        </w:rPr>
        <w:t xml:space="preserve"> (Ver: GRUPO CONTADORES DE ESTÓRIAS)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Lanival Mohana Damasceno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MOHANA)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Leilah Assumpção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ADERBAL FREIRE JÚNIOR)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Leopoldo Fróes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FRÓES; SADI CABRAL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Leopoldo Miguez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LUIZ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Lidia Kosovski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LUIS CARLOS MENDES RIPPER)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Lucia Varella Nobrega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HUMBERTO MELLO NOBREGA)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Luciana Wanderley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WANDERLEY)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Lucília Peres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Luís Antônio Martinez Corrêa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MARTINEZ CORRÊA)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LUIS CARLOS RIPPER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LUIS CARLOS MENDES RIPPER)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Luís José Lima da Silva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LUÍS DE LIMA)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Luiz Antônio Pires da Silva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LAPÍ PIRES)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Luiz Fernando Goulart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YARA AMARAL)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Luíza Helena Carrano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MIGUEL CARRANO)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Maiomar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JORGE LIVÉRT)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Mamulengo Haja Pau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SECRETARIA DE EDUCAÇÃO — DEPARTAMENTO DE CULTURA DE PERNAMBUCO)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Manoel Pinto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LUIZ IGLESIAS E EVA TODOR; WALTER PINTO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Maracanãzinho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JANDYR HENRIQUES)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Margarida Villar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TEATRO DE ÓPERA CARLOS JOSÉ VILLAR)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Margot Louro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(Ver: OSCARITO)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Bethânia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ANTONIO CARLOS DA SILVA)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Caetana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RENATO VIANNA)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Maria Clara Machado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CARLOS FERREIRA DA SILVA; RENATA RYAN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da Glória de Oliveira Lima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PERNAMBUCO DE OLIVEIRA)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Maria de Fátima Vianna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RENATO VIANNA)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Della Costa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Helena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MARTINEZ CORRÊA)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Maria Helena A. Ribeiro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MARIA REGINA ALVES)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José Cardoso Mayner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YAN MICHALSKI)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Lúcia Lousada Marins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ODUVALDO VIANNA)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Nazareth Cunha da Rocha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Olenewa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SADI CABRAL)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Maria Roseli de Jesus Marques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RENATA RYAN)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Sá Earp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BEATRIZ VEIGA)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 Suzette Pereira do Lago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SOLANGE FRANÇA)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Maria</w:t>
      </w:r>
      <w:r w:rsidR="00360316" w:rsidRPr="00CE251C">
        <w:rPr>
          <w:rFonts w:ascii="Times New Roman" w:hAnsi="Times New Roman"/>
          <w:sz w:val="24"/>
          <w:szCs w:val="24"/>
        </w:rPr>
        <w:t xml:space="preserve"> Margarida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 Villar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TEATRO DE ÓPERA CARLOS JOSÉ VILLAR)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Maria Wanderley Menezes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WANDERLEY)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Mario Trinkaus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JORGE AGUIAR)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Marisa R. Tavares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FUNDAÇÃO CULTURAL ALFREDO FERREIRA LAGE 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(FUNALFA))        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Mariska (Marie Kats)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Marlene Brasil Silva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LENA BRASIL)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Marques de Albuquerque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GEDIVAN)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Marta Overbeck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OTHON BASTOS)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Martinho de Carvalho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PASCHOAL CARLOS MAGNO)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Ministério da Educação (MEC)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NÚCLEO DE ORIENTAÇÃO E PESQUISA HISTÓRICA (NOPH); GEIR CAMPOS; HENRIQUETA BRIEBA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Miryan Teresa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OSCARITO)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Modesto de Souza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JACKSON DE SOUZA)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MPB4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ANTONIO CARLOS DA SILVA)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>Museu Arte Moderna</w:t>
      </w:r>
      <w:r w:rsidRPr="00CE25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(Ver: MAM)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Museu de Teatro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BRÍCIO DE ABREU)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Nadja Porto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PAULO PORTO)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Nair Teixeira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JACKSON DE SOUZA)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Nan Ribeiro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JOSÉ DE SOUZA BREVES)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Natalia Portolan Costa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JAYME COSTA)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Neila Tavares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LIMACHEM CHEREM)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Nelson Rodrigues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ESTELLITA BELL)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Nelson Rodrigues dos Santos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NELSON WAGNER)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Nelson Santos de Brito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LABORARTE)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NestórioLips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FAMÍLIA FRÓES)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Nilo Roberto Bivar Pereira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TEATRO AMAZONAS)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Nina Verchinina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Norma Durma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MARTINHO DE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Novo Teatro de Bolso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Oduvaldo Vianna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(FAMÍLIA ODUVALDO VIANNA; SADI CABRAL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Oduvaldo Vianna Filho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CLAUDIA SOARES DUARTE; FAMÍLIA ODUVALDO VIANNA; CENTRO DE DEMOLIÇÃO E CONSTRUÇÃO DO ESPETÁCULO</w:t>
      </w:r>
      <w:r w:rsidR="004B7445" w:rsidRPr="00CE251C">
        <w:rPr>
          <w:rFonts w:ascii="Times New Roman" w:eastAsia="Times New Roman" w:hAnsi="Times New Roman" w:cs="Times New Roman"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Oscar Pinto de Souza –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(Ver: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Othon Bastos Produções Artísticas Ltda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OTHON BASTOS)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Oto Lara Rezende-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THAIS BIANCHI)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Palhaço Piolin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JÚLIO AMARAL DE OLIVEIRA)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Palmyra Tavares Ferreira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JOÃO AUGUSTO DE AZEVEDO FILHO)</w:t>
      </w:r>
    </w:p>
    <w:p w:rsidR="00EB4952" w:rsidRPr="00CE251C" w:rsidRDefault="00911954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hyperlink r:id="rId7" w:tooltip="Partido Comunista Brasileiro" w:history="1">
        <w:r w:rsidR="00EB4952" w:rsidRPr="00CE251C">
          <w:rPr>
            <w:rFonts w:ascii="Times New Roman" w:eastAsia="Times New Roman" w:hAnsi="Times New Roman" w:cs="Times New Roman"/>
            <w:shd w:val="clear" w:color="auto" w:fill="FFFFFF"/>
            <w:lang w:eastAsia="pt-BR"/>
          </w:rPr>
          <w:t>Partido Comunista Brasileiro</w:t>
        </w:r>
      </w:hyperlink>
      <w:r w:rsidR="00EB4952" w:rsidRPr="00CE251C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–</w:t>
      </w:r>
      <w:r w:rsidR="00EB4952"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(Ver: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Paschoal Carlos Magno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ROCHA; GERALDO AVELLAR; MARTINHO DE CARVALHO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OTHON BASTOS; PERNAMBUCO DE OLIVEIRA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Paulo Affonso Grisolli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RODOLFO MAYER)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Paulo Goulart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PAULO CESAR ALVES)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Pedro Porfírio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MANOEL DI LIMA)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Pedro Veiga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ALDEIA DE ARCOZELO)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PEN Clube do Brasil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WANDERLEY)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Pepa Ruiz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ROBERTO RUIZ)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Pinto Filho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Procópio Ferreira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ESTELLITA BELL; ROBERTO RUIZ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Programa em Revista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PAULO AFONSO GRISOLLI)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Projeto Mambembão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ANTONIO CARLOS DA SILVA)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Projeto Mambembinho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ANTONIO CARLOS DA SILVA)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Projeto Memória das Artes Cênicas (PMAC)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JAYME COSTA)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Projeto Memória do Teatro Brasileiro (PMTB)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JAYME COSTA)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Quirino Campofiorito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ROBERTO PONTUAL)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Raimundo Magalhães Jr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ROBERTO RUIZ)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Ratinho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JARARACA)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Régis Rodrigo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JORGE AGUIAR)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Renato José Pécora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RENATO)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Renato Vianna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CANDIDO NAZARETH)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René Morax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MARILDA DO LAGO FERNANDES)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Revista Cocota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MOREIRA SAMPAIO)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iCs/>
          <w:lang w:eastAsia="pt-BR"/>
        </w:rPr>
        <w:t>Revista da Semana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MARIA REGINA GONÇALVES)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Revista Eu sei de tudo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THALES RIBEIRO DE GUIMARÃES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) </w:t>
      </w:r>
      <w:r w:rsidRPr="00CE251C">
        <w:rPr>
          <w:rFonts w:ascii="Times New Roman" w:eastAsia="Times New Roman" w:hAnsi="Times New Roman" w:cs="Times New Roman"/>
          <w:lang w:eastAsia="pt-BR"/>
        </w:rPr>
        <w:tab/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Revista Jornal Última Hora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JORGE JOSÉ DA GRAÇA)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Revista O mandarim –(Ver: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MOREIRA SAMPAIO)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Revista Teatro-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RENATO BARBOSA PEREIRA)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Revista Time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RENATA RYAN)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bCs/>
          <w:lang w:eastAsia="pt-BR"/>
        </w:rPr>
        <w:t>Rodolfo Jacob Mayer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RODOLFO MAYER)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Roger Planchon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PAULO AFONSO GRISOLLI)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Ronaldo Boschi _____ (Ver: </w:t>
      </w:r>
      <w:r w:rsidRPr="00CE251C">
        <w:rPr>
          <w:rFonts w:ascii="Times New Roman" w:hAnsi="Times New Roman"/>
          <w:b/>
          <w:sz w:val="24"/>
          <w:szCs w:val="24"/>
        </w:rPr>
        <w:t>GRUPO CENTRO DE PESQUISAS TEATRAIS)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commentRangeStart w:id="1"/>
      <w:r w:rsidRPr="00CE251C">
        <w:rPr>
          <w:rFonts w:ascii="Times New Roman" w:eastAsia="Times New Roman" w:hAnsi="Times New Roman" w:cs="Times New Roman"/>
          <w:lang w:eastAsia="pt-BR"/>
        </w:rPr>
        <w:t>Ruth</w:t>
      </w:r>
      <w:commentRangeEnd w:id="1"/>
      <w:r w:rsidRPr="00CE251C">
        <w:rPr>
          <w:lang w:eastAsia="pt-BR"/>
        </w:rPr>
        <w:commentReference w:id="1"/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 -(Ver: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NEWTON BELLEZA)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Ruth Castro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RUY CASTRO)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Samuel Beckett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EVA WILMA)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Sara Halinch Machado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LUIZ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Sebastião Benedito Cherem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LIMACHEM CHEREM)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Sebastião Milaré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RENATO VIANNA)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Sergio Britto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BRÍCIO DE ABREU)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Sergio Britto Produções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SERGIO BRITTO)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Sergio Rabello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SERGIO RABELLO PRODUÇÕES ARTÍSTICAS)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Serviço Brasileiro de Ópera (do INACEN)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BEATRIZ VEIGA)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Serviço do Patrimônio Histórico e Artístico Nacional (SPHAN)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SPHAN/FUNDAÇÃO NACIONAL PRÓ-MEMÓRIA)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Serviço Nacional de Teatro (SNT)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ALDO CALVET; AURIMAR ROCHA; BANDEIRA DUARTE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BEATRIZ FIORCA; BEATRIZ VEIGA; BRÍCIO DE ABREU; HENRIQUETA BRIEBA; JAYME COSTA. JOSÉ RENATO; WALDEMIRO BRANDÃO; NÚCLEO DE ORIENTAÇÃO E PESQUISA HISTÓRICA (NOPH); CANDIDO NAZARETH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Silveira Sampaio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Sindicato dos Artistas e Técnicos em Espetáculos de Diversões do Estado do Rio de Janeiro (SATEDERJ)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DELCIO MARINHO)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Sociedade Bolívar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Sociedade Brasileira de Autores Teatrais (SBAT)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BANDEIRA DUARTE; CANDIDO NAZARETH; ERNANI FORNARI; JAYME COSTA; OLAVO DE BARROS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Sociedade dos Artistas Líricos Brasileiros (SALB)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ANA LUCIA SOARES MOREIRA)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Sophonias Dornellas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(Ver: SOPHONIAS E HOMERO DORNELLAS)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 xml:space="preserve">Sucena Evangelina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TEATRO DE ÓPERA CARLOS JOSÉ VILLAR)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Tania Pacheco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COMISSÃO PERMANENTE DE LUTA PELA LIBERDADE DE EXPRESSÃO (CPLLE))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Tânia Regina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OLAVO DE BARROS)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Tapuminho-Clube da Criança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LIMACHEM CHEREM)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Tate Maria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TEATRO DE ÓPERA CARLOS JOSÉ VILLAR)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 Teatro Anchieta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RENATO VIANNA)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belga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TEATER MALPERTUIS)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Brasileiro de Comédia (TBC)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FERNANDA MONTENEGRO-FERNANDO TORRES; FREGOLENTE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ÍTALO ROSSI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JOSÉ RENATO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TÔNIA CARRERO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commentRangeStart w:id="2"/>
      <w:r w:rsidRPr="00CE251C">
        <w:rPr>
          <w:rFonts w:ascii="Times New Roman" w:eastAsia="Times New Roman" w:hAnsi="Times New Roman" w:cs="Times New Roman"/>
          <w:shd w:val="clear" w:color="auto" w:fill="FFFFFF"/>
          <w:lang w:eastAsia="pt-BR"/>
        </w:rPr>
        <w:t>Teatro Brechtiano</w:t>
      </w:r>
      <w:commentRangeEnd w:id="2"/>
      <w:r w:rsidRPr="00CE251C">
        <w:rPr>
          <w:lang w:eastAsia="pt-BR"/>
        </w:rPr>
        <w:commentReference w:id="2"/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– (Ver: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Café Pequeno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Carlos Gomes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LAPÍ PIRES)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da Biblioteca Israelita Brasileira ScholemAleichem (BIBSA)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TEATRO AMAZONAS)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da Natureza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MARIA DELLA COSTA — SANDRO POLÔNIO)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da UNIRIO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MARTINEZ CORRÊA)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de Arena (TA) –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(Ver: FERNANDO PEIXOTO</w:t>
      </w:r>
      <w:r w:rsidRPr="00CE251C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JOSÉ RENATO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de Arena da Guanabara (TAG)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de Bolso (TB)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de Comédia do Paraná (TCP)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RENATO)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de Repertório (TR)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TEATRO AMAZONAS)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de revista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(Ver: ROBERTO RUIZ)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do Absurdo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LUÍS DE LIMA)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do Estudante do Brasil (TEB)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FREGOLENTE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GERALDO AVELLAR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PASCHOAL CARLOS MAGNO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PERNAMBUCO DE OLIVEIRA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do Estudante do Paraná (TEP)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ARMANDO MARANHÃO)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dos Quatro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SERGIO BRITTO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YARA AMARAL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dos Sete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FERNANDA MONTENEGRO-FERNANDO TORRES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FREGOLENTE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ÍTALO ROSSI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SERGIO BRITTO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Duse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ROCHA; MARTINHO DE CARVALHO; OTHON BASTOS; PASCHOAL CARLOS MAGNO; PERNAMBUCO DE OLIVEIRA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Escola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CANDIDO NAZARETH)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Escola Macunaíma de São Paulo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TONINHO BARBOSA)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Experimental Eugênio Kusnet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BEATRIZ FIORCA)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Gláucio Gill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CENTRO DE DEMOLIÇÃO E CONSTRUÇÃO DO ESPETÁCULO (CDCE))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Municipal de São Paulo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HENRIQUE LISBOA)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Municipal do Rio de Janeiro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JOÃO GASPAR MELLO; MARIO TROLLA; Mônica de Almeida; RAFAEL DOS SANTOS; RENATA RYAN; SADI CABRAL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Nacional de Comédia (TNC)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LUCIANO CARVALHO)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lastRenderedPageBreak/>
        <w:t>Teatro Oficina –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(Ver: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Paiol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BEATRIZ FIORCA)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4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Paulista do Estudante (TPE)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JOSÉ RENATO)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Popular de Arte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DELLA COSTA — SANDRO POLÔNIO)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Recreio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WALTER PINTO)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Rival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ARTHUR MARTINS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) </w:t>
      </w:r>
      <w:r w:rsidRPr="00CE251C">
        <w:rPr>
          <w:rFonts w:ascii="Times New Roman" w:eastAsia="Times New Roman" w:hAnsi="Times New Roman" w:cs="Times New Roman"/>
          <w:lang w:eastAsia="pt-BR"/>
        </w:rPr>
        <w:tab/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Russo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MARIA THEREZA VARGAS)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Santa Rosa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LEO JUSI)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São José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Senac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SERGIO BRITTO)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Serrador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AURIMAR ROCHA)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Tablado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CLAUDIA DE TOMASI GRASSI)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Taip (São Paulo) – (</w:t>
      </w:r>
      <w:r w:rsidR="004B7445" w:rsidRPr="00CE251C">
        <w:rPr>
          <w:rFonts w:ascii="Times New Roman" w:eastAsia="Times New Roman" w:hAnsi="Times New Roman" w:cs="Times New Roman"/>
          <w:lang w:eastAsia="pt-BR"/>
        </w:rPr>
        <w:t xml:space="preserve">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CLAUDIA SOARES DUARTE)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Tupi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FERNANDA MONTENEGRO-FERNANDO TORRES)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Teatro Universitário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– (Ver: FUNDAÇÃO CULTURAL ALFREDO FERREIRA LAGE 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(FUNALFA))       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Teatro Villa-Lobos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MARTINEZ CORRÊA)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Teresa Dias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(Ver: OSCARITO)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Theatro Municipal do Rio de Janeiro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IBECC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BIBLIOTECA NACIONAL; MURILO MIRANDA; TATIANA LESKOVA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TV Tupi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CARLOS DUVAL)</w:t>
      </w:r>
    </w:p>
    <w:p w:rsidR="00EB4952" w:rsidRPr="00CC68E3" w:rsidRDefault="00CC68E3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C68E3">
        <w:rPr>
          <w:rFonts w:ascii="Times New Roman" w:hAnsi="Times New Roman" w:cs="Times New Roman"/>
          <w:color w:val="545454"/>
          <w:shd w:val="clear" w:color="auto" w:fill="FFFFFF"/>
        </w:rPr>
        <w:t>Organização das Nações Unidas para a educação, a ciência e a cultura (</w:t>
      </w:r>
      <w:r w:rsidR="00EB4952" w:rsidRPr="00CC68E3">
        <w:rPr>
          <w:rFonts w:ascii="Times New Roman" w:eastAsia="Times New Roman" w:hAnsi="Times New Roman" w:cs="Times New Roman"/>
          <w:lang w:eastAsia="pt-BR"/>
        </w:rPr>
        <w:t>U</w:t>
      </w:r>
      <w:r w:rsidRPr="00CC68E3">
        <w:rPr>
          <w:rFonts w:ascii="Times New Roman" w:eastAsia="Times New Roman" w:hAnsi="Times New Roman" w:cs="Times New Roman"/>
          <w:lang w:eastAsia="pt-BR"/>
        </w:rPr>
        <w:t>NESCO)</w:t>
      </w:r>
      <w:r w:rsidR="00EB4952" w:rsidRPr="00CC68E3">
        <w:rPr>
          <w:rFonts w:ascii="Times New Roman" w:eastAsia="Times New Roman" w:hAnsi="Times New Roman" w:cs="Times New Roman"/>
          <w:lang w:eastAsia="pt-BR"/>
        </w:rPr>
        <w:t xml:space="preserve"> - (Ver: </w:t>
      </w:r>
      <w:r w:rsidR="00EB4952" w:rsidRPr="00CC68E3">
        <w:rPr>
          <w:rFonts w:ascii="Times New Roman" w:eastAsia="Times New Roman" w:hAnsi="Times New Roman" w:cs="Times New Roman"/>
          <w:b/>
          <w:lang w:eastAsia="pt-BR"/>
        </w:rPr>
        <w:t>IBECC)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Universidade do Rio de Janeiro (UNIRIO) -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GUSTAVO DÓRIA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PERNAMBUCO DE OLIVEIRA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Universidade Federal de Juiz de Fora (UFJF) – (Ver: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LILIANA NEVES)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Valéria Montezi Celestino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PEDRO CELESTINO)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Variétés (Paris)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MARISKA E PINTO FILHO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 xml:space="preserve">)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ab/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Vasconcelos Nunes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RENATO VIANNA) 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Vera Brito Rocha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AURIMAR ROCHA)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Vianninha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ODUVALDO VIANNA</w:t>
      </w:r>
      <w:r w:rsidRPr="00CE251C">
        <w:rPr>
          <w:rFonts w:ascii="Times New Roman" w:eastAsia="Times New Roman" w:hAnsi="Times New Roman" w:cs="Times New Roman"/>
          <w:lang w:eastAsia="pt-BR"/>
        </w:rPr>
        <w:t xml:space="preserve">;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JOSÉ RENATO</w:t>
      </w:r>
      <w:r w:rsidR="004B7445" w:rsidRPr="00CE251C">
        <w:rPr>
          <w:rFonts w:ascii="Times New Roman" w:eastAsia="Times New Roman" w:hAnsi="Times New Roman" w:cs="Times New Roman"/>
          <w:b/>
          <w:lang w:eastAsia="pt-BR"/>
        </w:rPr>
        <w:t>).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Viggiani</w:t>
      </w:r>
      <w:r w:rsidR="00CC68E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E251C">
        <w:rPr>
          <w:rFonts w:ascii="Times New Roman" w:eastAsia="Times New Roman" w:hAnsi="Times New Roman" w:cs="Times New Roman"/>
          <w:lang w:eastAsia="pt-BR"/>
        </w:rPr>
        <w:t>Nicolino Viggiani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DANTE VIGGIANI)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Villa Lobos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ISMÊNIA DANTAS)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Vinícius Vianna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FAMÍLIA ODUVALDO VIANNA)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Viola de Alencar -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EDIGAR DE ALE</w:t>
      </w:r>
      <w:r w:rsidRPr="00CE251C">
        <w:rPr>
          <w:rFonts w:ascii="Times New Roman" w:eastAsia="Times New Roman" w:hAnsi="Times New Roman" w:cs="Times New Roman"/>
          <w:b/>
          <w:bCs/>
          <w:shd w:val="clear" w:color="auto" w:fill="FFFFFF"/>
          <w:lang w:eastAsia="pt-BR"/>
        </w:rPr>
        <w:t xml:space="preserve"> FERNANDO PEIXOTO)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Violeta Coelho Netto de Freitas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BEATRIZ VEIGA)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Walter Leo Arcanjo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WALTER BACCI)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Walter Pinto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WALTER PINTO)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Wilson Simonal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MAURÍCIO BORGES DE ALMEIDA)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CE251C">
        <w:rPr>
          <w:rFonts w:ascii="Times New Roman" w:eastAsia="Times New Roman" w:hAnsi="Times New Roman" w:cs="Times New Roman"/>
          <w:lang w:val="en-US" w:eastAsia="pt-BR"/>
        </w:rPr>
        <w:t>Yan Mojzenen –</w:t>
      </w:r>
      <w:r w:rsidRPr="00CE251C">
        <w:rPr>
          <w:rFonts w:ascii="Times New Roman" w:eastAsia="Times New Roman" w:hAnsi="Times New Roman" w:cs="Times New Roman"/>
          <w:b/>
          <w:lang w:val="en-US" w:eastAsia="pt-BR"/>
        </w:rPr>
        <w:t xml:space="preserve"> (Ver: YAN MICHALSKI)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 xml:space="preserve">Yeda Miranda – (Ver: 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>MURILO MIRANDA)</w:t>
      </w:r>
    </w:p>
    <w:p w:rsidR="00EB4952" w:rsidRPr="00CE251C" w:rsidRDefault="00EB4952" w:rsidP="00CE251C">
      <w:pPr>
        <w:numPr>
          <w:ilvl w:val="0"/>
          <w:numId w:val="2"/>
        </w:num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CE251C">
        <w:rPr>
          <w:rFonts w:ascii="Times New Roman" w:eastAsia="Times New Roman" w:hAnsi="Times New Roman" w:cs="Times New Roman"/>
          <w:lang w:eastAsia="pt-BR"/>
        </w:rPr>
        <w:t>Zacarias Júnior –</w:t>
      </w:r>
      <w:r w:rsidRPr="00CE251C">
        <w:rPr>
          <w:rFonts w:ascii="Times New Roman" w:eastAsia="Times New Roman" w:hAnsi="Times New Roman" w:cs="Times New Roman"/>
          <w:b/>
          <w:lang w:eastAsia="pt-BR"/>
        </w:rPr>
        <w:t xml:space="preserve"> (Ver: JUAN CARLOS BERARDI)</w:t>
      </w:r>
    </w:p>
    <w:bookmarkEnd w:id="0"/>
    <w:p w:rsidR="000B2627" w:rsidRPr="00CE251C" w:rsidRDefault="000B2627" w:rsidP="00CE251C">
      <w:pPr>
        <w:spacing w:line="240" w:lineRule="auto"/>
      </w:pPr>
    </w:p>
    <w:sectPr w:rsidR="000B2627" w:rsidRPr="00CE251C" w:rsidSect="00235D6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larisse" w:date="2016-03-30T10:57:00Z" w:initials="C">
    <w:p w:rsidR="00EB4952" w:rsidRDefault="00EB4952" w:rsidP="00EB4952">
      <w:pPr>
        <w:pStyle w:val="Textodecomentrio"/>
      </w:pPr>
      <w:r>
        <w:rPr>
          <w:rStyle w:val="Refdecomentrio"/>
        </w:rPr>
        <w:annotationRef/>
      </w:r>
      <w:r>
        <w:t>Faltou sobrenome</w:t>
      </w:r>
    </w:p>
  </w:comment>
  <w:comment w:id="2" w:author="instprep" w:date="2016-03-30T13:14:00Z" w:initials="i">
    <w:p w:rsidR="00EB4952" w:rsidRDefault="00EB4952" w:rsidP="00EB4952">
      <w:pPr>
        <w:pStyle w:val="Textodecomentrio"/>
      </w:pPr>
      <w:r>
        <w:rPr>
          <w:rStyle w:val="Refdecomentrio"/>
        </w:rPr>
        <w:annotationRef/>
      </w:r>
      <w:r>
        <w:t>Pq em maiúscula</w:t>
      </w:r>
      <w:r w:rsidR="004B7445">
        <w:t>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223" w:rsidRDefault="00A76223">
      <w:pPr>
        <w:spacing w:after="0" w:line="240" w:lineRule="auto"/>
      </w:pPr>
      <w:r>
        <w:separator/>
      </w:r>
    </w:p>
  </w:endnote>
  <w:endnote w:type="continuationSeparator" w:id="1">
    <w:p w:rsidR="00A76223" w:rsidRDefault="00A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223" w:rsidRDefault="00A76223">
      <w:pPr>
        <w:spacing w:after="0" w:line="240" w:lineRule="auto"/>
      </w:pPr>
      <w:r>
        <w:separator/>
      </w:r>
    </w:p>
  </w:footnote>
  <w:footnote w:type="continuationSeparator" w:id="1">
    <w:p w:rsidR="00A76223" w:rsidRDefault="00A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45" w:rsidRPr="004B7445" w:rsidRDefault="004B7445" w:rsidP="004B7445">
    <w:pPr>
      <w:pStyle w:val="Cabealho"/>
      <w:jc w:val="center"/>
      <w:rPr>
        <w:sz w:val="20"/>
        <w:szCs w:val="20"/>
      </w:rPr>
    </w:pPr>
    <w:r w:rsidRPr="004B7445">
      <w:rPr>
        <w:sz w:val="20"/>
        <w:szCs w:val="20"/>
      </w:rPr>
      <w:t>Dilma Nascimento - CEDOC</w:t>
    </w:r>
  </w:p>
  <w:p w:rsidR="00CE251C" w:rsidRPr="004B7445" w:rsidRDefault="004B7445" w:rsidP="004B7445">
    <w:pPr>
      <w:pStyle w:val="Cabealho"/>
      <w:jc w:val="center"/>
      <w:rPr>
        <w:sz w:val="20"/>
        <w:szCs w:val="20"/>
      </w:rPr>
    </w:pPr>
    <w:r w:rsidRPr="004B7445">
      <w:rPr>
        <w:sz w:val="20"/>
        <w:szCs w:val="20"/>
      </w:rPr>
      <w:t>Indíce Remissivo: Final para paginar</w:t>
    </w:r>
  </w:p>
  <w:p w:rsidR="004B7445" w:rsidRDefault="004B7445" w:rsidP="004B7445">
    <w:pPr>
      <w:pStyle w:val="Cabealho"/>
      <w:jc w:val="center"/>
      <w:rPr>
        <w:sz w:val="20"/>
        <w:szCs w:val="20"/>
      </w:rPr>
    </w:pPr>
    <w:r w:rsidRPr="004B7445">
      <w:rPr>
        <w:sz w:val="20"/>
        <w:szCs w:val="20"/>
      </w:rPr>
      <w:t>29/03/2016</w:t>
    </w:r>
  </w:p>
  <w:p w:rsidR="00D006C9" w:rsidRPr="004B7445" w:rsidRDefault="00D006C9" w:rsidP="004B7445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400 Entradas.</w:t>
    </w:r>
  </w:p>
  <w:p w:rsidR="009B0F53" w:rsidRDefault="00A76223" w:rsidP="00235D6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20A"/>
    <w:multiLevelType w:val="hybridMultilevel"/>
    <w:tmpl w:val="CFF208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8C0"/>
    <w:multiLevelType w:val="hybridMultilevel"/>
    <w:tmpl w:val="D53AC9D6"/>
    <w:lvl w:ilvl="0" w:tplc="B09AAEFE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1316"/>
    <w:multiLevelType w:val="hybridMultilevel"/>
    <w:tmpl w:val="C8F63C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952"/>
    <w:rsid w:val="0000404E"/>
    <w:rsid w:val="000138A2"/>
    <w:rsid w:val="000160D9"/>
    <w:rsid w:val="0002367D"/>
    <w:rsid w:val="00034848"/>
    <w:rsid w:val="00034917"/>
    <w:rsid w:val="00065D7B"/>
    <w:rsid w:val="00066F8C"/>
    <w:rsid w:val="00077194"/>
    <w:rsid w:val="000807CA"/>
    <w:rsid w:val="00082160"/>
    <w:rsid w:val="000A442D"/>
    <w:rsid w:val="000B0740"/>
    <w:rsid w:val="000B2627"/>
    <w:rsid w:val="000F1E30"/>
    <w:rsid w:val="000F4B9A"/>
    <w:rsid w:val="00103344"/>
    <w:rsid w:val="00103813"/>
    <w:rsid w:val="001153C1"/>
    <w:rsid w:val="00125320"/>
    <w:rsid w:val="00165D9D"/>
    <w:rsid w:val="001665C4"/>
    <w:rsid w:val="001A5E9A"/>
    <w:rsid w:val="001B3FB9"/>
    <w:rsid w:val="001C08D3"/>
    <w:rsid w:val="001F7A19"/>
    <w:rsid w:val="00210A1B"/>
    <w:rsid w:val="002269A8"/>
    <w:rsid w:val="00253742"/>
    <w:rsid w:val="00274A3A"/>
    <w:rsid w:val="00284185"/>
    <w:rsid w:val="002939CA"/>
    <w:rsid w:val="002960EF"/>
    <w:rsid w:val="002A56F3"/>
    <w:rsid w:val="002D0EC6"/>
    <w:rsid w:val="002D115A"/>
    <w:rsid w:val="002D1AFD"/>
    <w:rsid w:val="002D21AA"/>
    <w:rsid w:val="002D62BF"/>
    <w:rsid w:val="002E1B84"/>
    <w:rsid w:val="00305D9B"/>
    <w:rsid w:val="0032339F"/>
    <w:rsid w:val="00326D0E"/>
    <w:rsid w:val="003313C8"/>
    <w:rsid w:val="00331F99"/>
    <w:rsid w:val="00334250"/>
    <w:rsid w:val="0034029D"/>
    <w:rsid w:val="00344A96"/>
    <w:rsid w:val="00354F8B"/>
    <w:rsid w:val="00360316"/>
    <w:rsid w:val="00391FC2"/>
    <w:rsid w:val="003D7627"/>
    <w:rsid w:val="003E1D1E"/>
    <w:rsid w:val="003E55F8"/>
    <w:rsid w:val="003F25E8"/>
    <w:rsid w:val="003F3860"/>
    <w:rsid w:val="00402D38"/>
    <w:rsid w:val="004121F2"/>
    <w:rsid w:val="00421D3F"/>
    <w:rsid w:val="00424989"/>
    <w:rsid w:val="004718FE"/>
    <w:rsid w:val="00475DA1"/>
    <w:rsid w:val="00481E54"/>
    <w:rsid w:val="00492097"/>
    <w:rsid w:val="004A0EBD"/>
    <w:rsid w:val="004B7445"/>
    <w:rsid w:val="004C572C"/>
    <w:rsid w:val="004C64AA"/>
    <w:rsid w:val="004D33EC"/>
    <w:rsid w:val="004D7218"/>
    <w:rsid w:val="004E49DA"/>
    <w:rsid w:val="004E62AB"/>
    <w:rsid w:val="004F4E0C"/>
    <w:rsid w:val="004F6E76"/>
    <w:rsid w:val="00530479"/>
    <w:rsid w:val="00555533"/>
    <w:rsid w:val="00557540"/>
    <w:rsid w:val="0056259B"/>
    <w:rsid w:val="0056323F"/>
    <w:rsid w:val="00563EA9"/>
    <w:rsid w:val="00565A38"/>
    <w:rsid w:val="00575F73"/>
    <w:rsid w:val="005850AA"/>
    <w:rsid w:val="00590129"/>
    <w:rsid w:val="005A4848"/>
    <w:rsid w:val="005B06D3"/>
    <w:rsid w:val="005B59CB"/>
    <w:rsid w:val="005D68C9"/>
    <w:rsid w:val="005F1CB8"/>
    <w:rsid w:val="00640896"/>
    <w:rsid w:val="00643313"/>
    <w:rsid w:val="006445EE"/>
    <w:rsid w:val="00657F7A"/>
    <w:rsid w:val="006B27A5"/>
    <w:rsid w:val="006C3F2C"/>
    <w:rsid w:val="006C7C3E"/>
    <w:rsid w:val="006D3B3E"/>
    <w:rsid w:val="006D4E93"/>
    <w:rsid w:val="006E2E29"/>
    <w:rsid w:val="006E6DAA"/>
    <w:rsid w:val="006F3E10"/>
    <w:rsid w:val="00701550"/>
    <w:rsid w:val="00707438"/>
    <w:rsid w:val="00720DEB"/>
    <w:rsid w:val="00731B48"/>
    <w:rsid w:val="00740806"/>
    <w:rsid w:val="00761164"/>
    <w:rsid w:val="00781720"/>
    <w:rsid w:val="00783C98"/>
    <w:rsid w:val="007A2998"/>
    <w:rsid w:val="007D6FE1"/>
    <w:rsid w:val="007E3C17"/>
    <w:rsid w:val="00802B22"/>
    <w:rsid w:val="00833B9E"/>
    <w:rsid w:val="008401A3"/>
    <w:rsid w:val="00841E3B"/>
    <w:rsid w:val="00852C49"/>
    <w:rsid w:val="0088791A"/>
    <w:rsid w:val="00887A96"/>
    <w:rsid w:val="00894490"/>
    <w:rsid w:val="00896EF4"/>
    <w:rsid w:val="008A2DCF"/>
    <w:rsid w:val="008B3093"/>
    <w:rsid w:val="008C3BCB"/>
    <w:rsid w:val="008E3A05"/>
    <w:rsid w:val="009026DD"/>
    <w:rsid w:val="009047E7"/>
    <w:rsid w:val="00911954"/>
    <w:rsid w:val="00920DC5"/>
    <w:rsid w:val="00922875"/>
    <w:rsid w:val="00954204"/>
    <w:rsid w:val="00963909"/>
    <w:rsid w:val="00967308"/>
    <w:rsid w:val="0097304D"/>
    <w:rsid w:val="00977A03"/>
    <w:rsid w:val="00996FD5"/>
    <w:rsid w:val="009A4BB3"/>
    <w:rsid w:val="009D7B72"/>
    <w:rsid w:val="009F584C"/>
    <w:rsid w:val="00A03A13"/>
    <w:rsid w:val="00A04AFF"/>
    <w:rsid w:val="00A33102"/>
    <w:rsid w:val="00A43BCA"/>
    <w:rsid w:val="00A62D3E"/>
    <w:rsid w:val="00A65BF0"/>
    <w:rsid w:val="00A70BA9"/>
    <w:rsid w:val="00A76223"/>
    <w:rsid w:val="00AC6829"/>
    <w:rsid w:val="00AE60C2"/>
    <w:rsid w:val="00AF1872"/>
    <w:rsid w:val="00B23ED7"/>
    <w:rsid w:val="00B35608"/>
    <w:rsid w:val="00B8524E"/>
    <w:rsid w:val="00BA5880"/>
    <w:rsid w:val="00BC48E5"/>
    <w:rsid w:val="00BC7671"/>
    <w:rsid w:val="00BD4EC6"/>
    <w:rsid w:val="00BE45D1"/>
    <w:rsid w:val="00C10569"/>
    <w:rsid w:val="00C23004"/>
    <w:rsid w:val="00C30C66"/>
    <w:rsid w:val="00C367C9"/>
    <w:rsid w:val="00C42C66"/>
    <w:rsid w:val="00C52621"/>
    <w:rsid w:val="00C56B80"/>
    <w:rsid w:val="00CA3448"/>
    <w:rsid w:val="00CA51E1"/>
    <w:rsid w:val="00CC215C"/>
    <w:rsid w:val="00CC68E3"/>
    <w:rsid w:val="00CD50CF"/>
    <w:rsid w:val="00CE251C"/>
    <w:rsid w:val="00CE41E3"/>
    <w:rsid w:val="00CF71CC"/>
    <w:rsid w:val="00D006C9"/>
    <w:rsid w:val="00D02384"/>
    <w:rsid w:val="00D0783D"/>
    <w:rsid w:val="00D14FC8"/>
    <w:rsid w:val="00D20DE4"/>
    <w:rsid w:val="00D20F77"/>
    <w:rsid w:val="00D304F8"/>
    <w:rsid w:val="00D960E6"/>
    <w:rsid w:val="00DB051B"/>
    <w:rsid w:val="00E01701"/>
    <w:rsid w:val="00E21BCC"/>
    <w:rsid w:val="00E21DD5"/>
    <w:rsid w:val="00E25487"/>
    <w:rsid w:val="00E254BB"/>
    <w:rsid w:val="00E333D0"/>
    <w:rsid w:val="00E5354B"/>
    <w:rsid w:val="00E7171F"/>
    <w:rsid w:val="00E7509B"/>
    <w:rsid w:val="00EA43AD"/>
    <w:rsid w:val="00EB4952"/>
    <w:rsid w:val="00EE59A7"/>
    <w:rsid w:val="00EF1FCC"/>
    <w:rsid w:val="00F04DC9"/>
    <w:rsid w:val="00F05EC9"/>
    <w:rsid w:val="00F066F5"/>
    <w:rsid w:val="00F14F3C"/>
    <w:rsid w:val="00F2418A"/>
    <w:rsid w:val="00F35C2C"/>
    <w:rsid w:val="00F3689D"/>
    <w:rsid w:val="00F46D1B"/>
    <w:rsid w:val="00F62CF3"/>
    <w:rsid w:val="00F85481"/>
    <w:rsid w:val="00F9447D"/>
    <w:rsid w:val="00FA608F"/>
    <w:rsid w:val="00FB1889"/>
    <w:rsid w:val="00FB4FF5"/>
    <w:rsid w:val="00FC2711"/>
    <w:rsid w:val="00FD3C75"/>
    <w:rsid w:val="00FD5158"/>
    <w:rsid w:val="00FE5917"/>
    <w:rsid w:val="00FF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952"/>
  </w:style>
  <w:style w:type="character" w:customStyle="1" w:styleId="TextodecomentrioChar">
    <w:name w:val="Texto de comentário Char"/>
    <w:link w:val="Textodecomentrio"/>
    <w:uiPriority w:val="99"/>
    <w:semiHidden/>
    <w:rsid w:val="00EB4952"/>
    <w:rPr>
      <w:rFonts w:eastAsia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952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EB4952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EB495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9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7A9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952"/>
  </w:style>
  <w:style w:type="character" w:customStyle="1" w:styleId="TextodecomentrioChar">
    <w:name w:val="Texto de comentário Char"/>
    <w:link w:val="Textodecomentrio"/>
    <w:uiPriority w:val="99"/>
    <w:semiHidden/>
    <w:rsid w:val="00EB4952"/>
    <w:rPr>
      <w:rFonts w:eastAsia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4952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EB4952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EB4952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9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7A96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5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2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Partido_Comunista_Brasilei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3456</Words>
  <Characters>18666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FUN39277</dc:creator>
  <cp:lastModifiedBy>dilma.nascimento</cp:lastModifiedBy>
  <cp:revision>6</cp:revision>
  <dcterms:created xsi:type="dcterms:W3CDTF">2016-03-31T15:41:00Z</dcterms:created>
  <dcterms:modified xsi:type="dcterms:W3CDTF">2016-03-31T15:52:00Z</dcterms:modified>
</cp:coreProperties>
</file>