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FC9" w14:textId="77777777" w:rsidR="00F51219" w:rsidRPr="00DF335A" w:rsidRDefault="00DF335A" w:rsidP="00564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Álbum Moreira Sampaio</w:t>
      </w:r>
    </w:p>
    <w:p w14:paraId="395B85D3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  <w:r w:rsidRPr="00DF335A">
        <w:rPr>
          <w:rFonts w:ascii="Times New Roman" w:hAnsi="Times New Roman" w:cs="Times New Roman"/>
          <w:b/>
        </w:rPr>
        <w:t>Repositório:</w:t>
      </w:r>
    </w:p>
    <w:p w14:paraId="0729C766" w14:textId="77777777" w:rsidR="00DF335A" w:rsidRPr="00DF335A" w:rsidRDefault="00DF335A" w:rsidP="00DF335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</w:rPr>
        <w:t>A procedência da doação do Álbum Moreira Sampaio é desconhecida uma vez que nenhuma listagem ou registro de doação foi encontrado.</w:t>
      </w:r>
    </w:p>
    <w:p w14:paraId="68D33C10" w14:textId="77777777" w:rsidR="00DF335A" w:rsidRPr="00DF335A" w:rsidRDefault="00DF335A" w:rsidP="00DF335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AB431DE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  <w:b/>
        </w:rPr>
        <w:t xml:space="preserve">Cód. de referência: </w:t>
      </w:r>
      <w:r w:rsidRPr="00DF335A">
        <w:rPr>
          <w:rFonts w:ascii="Times New Roman" w:hAnsi="Times New Roman" w:cs="Times New Roman"/>
        </w:rPr>
        <w:t>CRIAR</w:t>
      </w:r>
    </w:p>
    <w:p w14:paraId="3DE9D562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</w:p>
    <w:p w14:paraId="4EABF23C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  <w:b/>
        </w:rPr>
        <w:t xml:space="preserve">Título: </w:t>
      </w:r>
      <w:r w:rsidRPr="00DF335A">
        <w:rPr>
          <w:rFonts w:ascii="Times New Roman" w:hAnsi="Times New Roman" w:cs="Times New Roman"/>
        </w:rPr>
        <w:t>Álbum Moreira Sampaio</w:t>
      </w:r>
    </w:p>
    <w:p w14:paraId="3578B546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</w:p>
    <w:p w14:paraId="72CF1139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  <w:r w:rsidRPr="00DF335A">
        <w:rPr>
          <w:rFonts w:ascii="Times New Roman" w:hAnsi="Times New Roman" w:cs="Times New Roman"/>
          <w:b/>
        </w:rPr>
        <w:t>Doador:  (?)</w:t>
      </w:r>
    </w:p>
    <w:p w14:paraId="0CD4ACE6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</w:rPr>
      </w:pPr>
    </w:p>
    <w:p w14:paraId="55F9AA54" w14:textId="77777777" w:rsidR="00DF335A" w:rsidRPr="00DF335A" w:rsidRDefault="00DF335A" w:rsidP="00DF335A">
      <w:pPr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  <w:b/>
        </w:rPr>
        <w:t xml:space="preserve">Data: </w:t>
      </w:r>
      <w:r w:rsidRPr="00DF335A">
        <w:rPr>
          <w:rFonts w:ascii="Times New Roman" w:hAnsi="Times New Roman" w:cs="Times New Roman"/>
        </w:rPr>
        <w:t>1883 - 1902</w:t>
      </w:r>
    </w:p>
    <w:p w14:paraId="660829E3" w14:textId="77777777" w:rsidR="00DF335A" w:rsidRDefault="00DF335A" w:rsidP="00DF335A">
      <w:pPr>
        <w:spacing w:after="0" w:line="360" w:lineRule="auto"/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  <w:b/>
        </w:rPr>
        <w:t xml:space="preserve">Idioma: </w:t>
      </w:r>
      <w:r w:rsidRPr="00DF335A">
        <w:rPr>
          <w:rFonts w:ascii="Times New Roman" w:hAnsi="Times New Roman" w:cs="Times New Roman"/>
        </w:rPr>
        <w:t>português / italiano / inglês / francês</w:t>
      </w:r>
    </w:p>
    <w:p w14:paraId="623BCD58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</w:rPr>
      </w:pPr>
    </w:p>
    <w:p w14:paraId="2B4187AE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  <w:r w:rsidRPr="00DF335A">
        <w:rPr>
          <w:rFonts w:ascii="Times New Roman" w:hAnsi="Times New Roman" w:cs="Times New Roman"/>
          <w:b/>
        </w:rPr>
        <w:t>Ponto de acesso:</w:t>
      </w:r>
    </w:p>
    <w:p w14:paraId="0BFEE878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</w:p>
    <w:p w14:paraId="4D28F74B" w14:textId="77777777" w:rsidR="00DF335A" w:rsidRPr="00DF335A" w:rsidRDefault="00DF335A" w:rsidP="00DF335A">
      <w:pPr>
        <w:spacing w:after="0" w:line="360" w:lineRule="auto"/>
        <w:rPr>
          <w:rFonts w:ascii="Times New Roman" w:hAnsi="Times New Roman" w:cs="Times New Roman"/>
          <w:b/>
        </w:rPr>
      </w:pPr>
      <w:r w:rsidRPr="00DF335A">
        <w:rPr>
          <w:rFonts w:ascii="Times New Roman" w:hAnsi="Times New Roman" w:cs="Times New Roman"/>
          <w:b/>
        </w:rPr>
        <w:t>Descrição quantitativa:</w:t>
      </w:r>
    </w:p>
    <w:p w14:paraId="37A3DED3" w14:textId="77777777" w:rsidR="00DF335A" w:rsidRPr="00DF335A" w:rsidRDefault="00DF335A" w:rsidP="00DF335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F335A">
        <w:rPr>
          <w:rFonts w:ascii="Times New Roman" w:hAnsi="Times New Roman" w:cs="Times New Roman"/>
        </w:rPr>
        <w:t xml:space="preserve">Álbum que reúne manuscritos </w:t>
      </w:r>
      <w:r w:rsidR="00B37CA1">
        <w:rPr>
          <w:rFonts w:ascii="Times New Roman" w:hAnsi="Times New Roman" w:cs="Times New Roman"/>
        </w:rPr>
        <w:t xml:space="preserve">de autoria não identifica, mas que provavelmente pode ser de </w:t>
      </w:r>
      <w:r w:rsidRPr="00DF335A">
        <w:rPr>
          <w:rFonts w:ascii="Times New Roman" w:hAnsi="Times New Roman" w:cs="Times New Roman"/>
        </w:rPr>
        <w:t>Moreira Sampaio</w:t>
      </w:r>
      <w:r w:rsidR="00B37CA1">
        <w:rPr>
          <w:rFonts w:ascii="Times New Roman" w:hAnsi="Times New Roman" w:cs="Times New Roman"/>
        </w:rPr>
        <w:t>, mais</w:t>
      </w:r>
      <w:r w:rsidRPr="00DF335A">
        <w:rPr>
          <w:rFonts w:ascii="Times New Roman" w:hAnsi="Times New Roman" w:cs="Times New Roman"/>
        </w:rPr>
        <w:t xml:space="preserve"> recortes de</w:t>
      </w:r>
      <w:r w:rsidR="00B37CA1">
        <w:rPr>
          <w:rFonts w:ascii="Times New Roman" w:hAnsi="Times New Roman" w:cs="Times New Roman"/>
        </w:rPr>
        <w:t xml:space="preserve"> periódicos sobre revistas de autoria de Moreira Sampaio, como</w:t>
      </w:r>
      <w:r w:rsidRPr="00DF335A">
        <w:rPr>
          <w:rFonts w:ascii="Times New Roman" w:hAnsi="Times New Roman" w:cs="Times New Roman"/>
        </w:rPr>
        <w:t xml:space="preserve"> “O Mandarim” e “Cocota”, resultantes d</w:t>
      </w:r>
      <w:r w:rsidR="00B37CA1">
        <w:rPr>
          <w:rFonts w:ascii="Times New Roman" w:hAnsi="Times New Roman" w:cs="Times New Roman"/>
        </w:rPr>
        <w:t>e sua</w:t>
      </w:r>
      <w:r w:rsidRPr="00DF335A">
        <w:rPr>
          <w:rFonts w:ascii="Times New Roman" w:hAnsi="Times New Roman" w:cs="Times New Roman"/>
        </w:rPr>
        <w:t xml:space="preserve"> parceria </w:t>
      </w:r>
      <w:r w:rsidR="00B37CA1">
        <w:rPr>
          <w:rFonts w:ascii="Times New Roman" w:hAnsi="Times New Roman" w:cs="Times New Roman"/>
        </w:rPr>
        <w:t>com</w:t>
      </w:r>
      <w:r w:rsidRPr="00DF335A">
        <w:rPr>
          <w:rFonts w:ascii="Times New Roman" w:hAnsi="Times New Roman" w:cs="Times New Roman"/>
        </w:rPr>
        <w:t xml:space="preserve"> Arthur Azevedo.</w:t>
      </w:r>
    </w:p>
    <w:p w14:paraId="24A811AE" w14:textId="77777777" w:rsidR="00DF335A" w:rsidRPr="00DF335A" w:rsidRDefault="00DF335A" w:rsidP="0056475F">
      <w:pPr>
        <w:jc w:val="center"/>
        <w:rPr>
          <w:rFonts w:ascii="Times New Roman" w:hAnsi="Times New Roman" w:cs="Times New Roman"/>
          <w:b/>
        </w:rPr>
      </w:pPr>
    </w:p>
    <w:p w14:paraId="5EBB0F8F" w14:textId="77777777" w:rsidR="00DF335A" w:rsidRPr="00DF335A" w:rsidRDefault="00DF335A">
      <w:pPr>
        <w:rPr>
          <w:rFonts w:ascii="Times New Roman" w:hAnsi="Times New Roman" w:cs="Times New Roman"/>
        </w:rPr>
      </w:pPr>
    </w:p>
    <w:sectPr w:rsidR="00DF335A" w:rsidRPr="00DF3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5F"/>
    <w:rsid w:val="003304B1"/>
    <w:rsid w:val="0056475F"/>
    <w:rsid w:val="00B37CA1"/>
    <w:rsid w:val="00BB48E6"/>
    <w:rsid w:val="00CC664D"/>
    <w:rsid w:val="00DF335A"/>
    <w:rsid w:val="00F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B163"/>
  <w15:docId w15:val="{4C37CBE2-DB1E-494C-BEC3-50CFA504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2021-06-15T21:31:00Z</dcterms:created>
  <dcterms:modified xsi:type="dcterms:W3CDTF">2021-06-15T21:31:00Z</dcterms:modified>
</cp:coreProperties>
</file>