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D78D" w14:textId="77777777" w:rsidR="003022FB" w:rsidRPr="00764797" w:rsidRDefault="003022FB" w:rsidP="003022FB">
      <w:pPr>
        <w:jc w:val="center"/>
        <w:rPr>
          <w:rFonts w:ascii="Times New Roman" w:hAnsi="Times New Roman" w:cs="Times New Roman"/>
          <w:b/>
        </w:rPr>
      </w:pPr>
      <w:r w:rsidRPr="00764797">
        <w:rPr>
          <w:rFonts w:ascii="Times New Roman" w:hAnsi="Times New Roman" w:cs="Times New Roman"/>
          <w:b/>
        </w:rPr>
        <w:t>Arquivo Yara Amaral</w:t>
      </w:r>
    </w:p>
    <w:p w14:paraId="2502F8EB" w14:textId="77777777" w:rsidR="003022FB" w:rsidRPr="004574DB" w:rsidRDefault="003022FB" w:rsidP="000E49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DB">
        <w:rPr>
          <w:rFonts w:ascii="Times New Roman" w:hAnsi="Times New Roman" w:cs="Times New Roman"/>
          <w:b/>
          <w:sz w:val="24"/>
          <w:szCs w:val="24"/>
          <w:u w:val="single"/>
        </w:rPr>
        <w:t>1 Geral</w:t>
      </w:r>
    </w:p>
    <w:p w14:paraId="7E1407CA" w14:textId="77777777" w:rsidR="0053633A" w:rsidRDefault="0053633A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 xml:space="preserve">Fotografias </w:t>
      </w:r>
      <w:r>
        <w:rPr>
          <w:rFonts w:ascii="Times New Roman" w:hAnsi="Times New Roman" w:cs="Times New Roman"/>
        </w:rPr>
        <w:t xml:space="preserve">(04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) – encaminhados para restauração;</w:t>
      </w:r>
    </w:p>
    <w:p w14:paraId="617BC7F7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4B34B09" w14:textId="77777777" w:rsidR="004D68B8" w:rsidRDefault="004D68B8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 xml:space="preserve">Catálogo </w:t>
      </w:r>
      <w:r>
        <w:rPr>
          <w:rFonts w:ascii="Times New Roman" w:hAnsi="Times New Roman" w:cs="Times New Roman"/>
        </w:rPr>
        <w:t>de exposição “Antoni Gaudí (1852 – 1926)”;</w:t>
      </w:r>
    </w:p>
    <w:p w14:paraId="4D527F38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0E77736" w14:textId="77777777" w:rsidR="004D68B8" w:rsidRDefault="004D68B8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>Sinopse</w:t>
      </w:r>
      <w:r>
        <w:rPr>
          <w:rFonts w:ascii="Times New Roman" w:hAnsi="Times New Roman" w:cs="Times New Roman"/>
        </w:rPr>
        <w:t xml:space="preserve"> do projeto do filme “</w:t>
      </w:r>
      <w:proofErr w:type="spellStart"/>
      <w:r>
        <w:rPr>
          <w:rFonts w:ascii="Times New Roman" w:hAnsi="Times New Roman" w:cs="Times New Roman"/>
        </w:rPr>
        <w:t>Besanzoni</w:t>
      </w:r>
      <w:proofErr w:type="spellEnd"/>
      <w:r>
        <w:rPr>
          <w:rFonts w:ascii="Times New Roman" w:hAnsi="Times New Roman" w:cs="Times New Roman"/>
        </w:rPr>
        <w:t xml:space="preserve">” – roteirista: Leopoldo </w:t>
      </w:r>
      <w:proofErr w:type="spellStart"/>
      <w:r>
        <w:rPr>
          <w:rFonts w:ascii="Times New Roman" w:hAnsi="Times New Roman" w:cs="Times New Roman"/>
        </w:rPr>
        <w:t>Serran</w:t>
      </w:r>
      <w:proofErr w:type="spellEnd"/>
      <w:r>
        <w:rPr>
          <w:rFonts w:ascii="Times New Roman" w:hAnsi="Times New Roman" w:cs="Times New Roman"/>
        </w:rPr>
        <w:t xml:space="preserve"> – fotógrafo: Mario Carneiro; - 02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7AD533B9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02E29A1" w14:textId="77777777" w:rsidR="004D68B8" w:rsidRDefault="004D68B8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>Cartas</w:t>
      </w:r>
      <w:r>
        <w:rPr>
          <w:rFonts w:ascii="Times New Roman" w:hAnsi="Times New Roman" w:cs="Times New Roman"/>
        </w:rPr>
        <w:t xml:space="preserve"> – 07 docs. (</w:t>
      </w: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>: endereçadas, em sua maioria, ao Teatro Treze de Maio comunicando elogios à atuação de Yara Amaral e cumprimentos pelos prêmios conquistados);</w:t>
      </w:r>
    </w:p>
    <w:p w14:paraId="65FFF534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276EC56D" w14:textId="77777777" w:rsidR="004D68B8" w:rsidRDefault="004D68B8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>Currículo</w:t>
      </w:r>
      <w:r>
        <w:rPr>
          <w:rFonts w:ascii="Times New Roman" w:hAnsi="Times New Roman" w:cs="Times New Roman"/>
        </w:rPr>
        <w:t xml:space="preserve"> profissional de Yara Amaral;</w:t>
      </w:r>
    </w:p>
    <w:p w14:paraId="5F98B1E6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FEDB372" w14:textId="77777777" w:rsidR="004D68B8" w:rsidRDefault="004D68B8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 xml:space="preserve">Anotações </w:t>
      </w:r>
      <w:r>
        <w:rPr>
          <w:rFonts w:ascii="Times New Roman" w:hAnsi="Times New Roman" w:cs="Times New Roman"/>
        </w:rPr>
        <w:t xml:space="preserve">diversas – 03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>: anotações manuscritas de nomes e endereços);</w:t>
      </w:r>
    </w:p>
    <w:p w14:paraId="5D0A1605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6FBB686" w14:textId="77777777" w:rsidR="004D68B8" w:rsidRDefault="004D68B8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>Notas fiscais</w:t>
      </w:r>
      <w:r>
        <w:rPr>
          <w:rFonts w:ascii="Times New Roman" w:hAnsi="Times New Roman" w:cs="Times New Roman"/>
        </w:rPr>
        <w:t xml:space="preserve"> de venda de produtos</w:t>
      </w:r>
      <w:r w:rsidR="00246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- 14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 (</w:t>
      </w: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>: possui também anotações referentes às compras e valores gastos)</w:t>
      </w:r>
      <w:r w:rsidR="00246721">
        <w:rPr>
          <w:rFonts w:ascii="Times New Roman" w:hAnsi="Times New Roman" w:cs="Times New Roman"/>
        </w:rPr>
        <w:t>;</w:t>
      </w:r>
    </w:p>
    <w:p w14:paraId="6196246B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580012BB" w14:textId="77777777" w:rsidR="00246721" w:rsidRDefault="00246721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>Apostila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246721">
        <w:rPr>
          <w:rFonts w:ascii="Times New Roman" w:hAnsi="Times New Roman" w:cs="Times New Roman"/>
          <w:i/>
        </w:rPr>
        <w:t>Accompaniments</w:t>
      </w:r>
      <w:proofErr w:type="spellEnd"/>
      <w:r w:rsidRPr="00246721">
        <w:rPr>
          <w:rFonts w:ascii="Times New Roman" w:hAnsi="Times New Roman" w:cs="Times New Roman"/>
          <w:i/>
        </w:rPr>
        <w:t xml:space="preserve"> to </w:t>
      </w:r>
      <w:proofErr w:type="spellStart"/>
      <w:r w:rsidRPr="00246721">
        <w:rPr>
          <w:rFonts w:ascii="Times New Roman" w:hAnsi="Times New Roman" w:cs="Times New Roman"/>
          <w:i/>
        </w:rPr>
        <w:t>mezzo</w:t>
      </w:r>
      <w:proofErr w:type="spellEnd"/>
      <w:r w:rsidRPr="00246721">
        <w:rPr>
          <w:rFonts w:ascii="Times New Roman" w:hAnsi="Times New Roman" w:cs="Times New Roman"/>
          <w:i/>
        </w:rPr>
        <w:t xml:space="preserve"> soprano arias</w:t>
      </w:r>
      <w:r>
        <w:rPr>
          <w:rFonts w:ascii="Times New Roman" w:hAnsi="Times New Roman" w:cs="Times New Roman"/>
        </w:rPr>
        <w:t>” (</w:t>
      </w: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>: fotocópia com partitura);</w:t>
      </w:r>
    </w:p>
    <w:p w14:paraId="15DB856D" w14:textId="77777777" w:rsidR="00246721" w:rsidRDefault="00246721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>Cartaz</w:t>
      </w:r>
      <w:r>
        <w:rPr>
          <w:rFonts w:ascii="Times New Roman" w:hAnsi="Times New Roman" w:cs="Times New Roman"/>
        </w:rPr>
        <w:t xml:space="preserve"> (rascunho) (</w:t>
      </w: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>: com citação de Sérgio Britto);</w:t>
      </w:r>
    </w:p>
    <w:p w14:paraId="219A52E2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386A68FE" w14:textId="77777777" w:rsidR="00246721" w:rsidRDefault="00246721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 xml:space="preserve">Convites </w:t>
      </w:r>
      <w:r>
        <w:rPr>
          <w:rFonts w:ascii="Times New Roman" w:hAnsi="Times New Roman" w:cs="Times New Roman"/>
        </w:rPr>
        <w:t xml:space="preserve">para espetáculos – 03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654A9749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99AC281" w14:textId="77777777" w:rsidR="000E492D" w:rsidRDefault="00246721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46721">
        <w:rPr>
          <w:rFonts w:ascii="Times New Roman" w:hAnsi="Times New Roman" w:cs="Times New Roman"/>
          <w:b/>
        </w:rPr>
        <w:t>Cartões de felicitações</w:t>
      </w:r>
      <w:r>
        <w:rPr>
          <w:rFonts w:ascii="Times New Roman" w:hAnsi="Times New Roman" w:cs="Times New Roman"/>
        </w:rPr>
        <w:t xml:space="preserve"> – 64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>: a maioria referente à conquista do Prêmio Molière);</w:t>
      </w:r>
    </w:p>
    <w:p w14:paraId="4124B9C9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38F835A7" w14:textId="77777777" w:rsidR="000E492D" w:rsidRDefault="000E492D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E492D">
        <w:rPr>
          <w:rFonts w:ascii="Times New Roman" w:hAnsi="Times New Roman" w:cs="Times New Roman"/>
          <w:b/>
        </w:rPr>
        <w:t>Bilhetes</w:t>
      </w:r>
      <w:r>
        <w:rPr>
          <w:rFonts w:ascii="Times New Roman" w:hAnsi="Times New Roman" w:cs="Times New Roman"/>
        </w:rPr>
        <w:t xml:space="preserve"> – 06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252F1525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A4AFF3D" w14:textId="77777777" w:rsidR="000E492D" w:rsidRDefault="000E492D" w:rsidP="004574DB">
      <w:pPr>
        <w:tabs>
          <w:tab w:val="left" w:pos="3225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0E492D">
        <w:rPr>
          <w:rFonts w:ascii="Times New Roman" w:hAnsi="Times New Roman" w:cs="Times New Roman"/>
          <w:b/>
        </w:rPr>
        <w:t>Cartões de visita</w:t>
      </w:r>
      <w:r>
        <w:rPr>
          <w:rFonts w:ascii="Times New Roman" w:hAnsi="Times New Roman" w:cs="Times New Roman"/>
        </w:rPr>
        <w:t xml:space="preserve"> – 04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  <w:r w:rsidR="00300E66">
        <w:rPr>
          <w:rFonts w:ascii="Times New Roman" w:hAnsi="Times New Roman" w:cs="Times New Roman"/>
        </w:rPr>
        <w:tab/>
      </w:r>
    </w:p>
    <w:p w14:paraId="4A2E95FC" w14:textId="77777777" w:rsidR="00300E66" w:rsidRDefault="00300E66" w:rsidP="004574DB">
      <w:pPr>
        <w:tabs>
          <w:tab w:val="left" w:pos="3225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783CC1AE" w14:textId="77777777" w:rsidR="000E492D" w:rsidRDefault="000E492D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E492D">
        <w:rPr>
          <w:rFonts w:ascii="Times New Roman" w:hAnsi="Times New Roman" w:cs="Times New Roman"/>
          <w:b/>
        </w:rPr>
        <w:t>Cartão postal</w:t>
      </w:r>
      <w:r>
        <w:rPr>
          <w:rFonts w:ascii="Times New Roman" w:hAnsi="Times New Roman" w:cs="Times New Roman"/>
        </w:rPr>
        <w:t xml:space="preserve"> – 01 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>;</w:t>
      </w:r>
    </w:p>
    <w:p w14:paraId="4DDF27F2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050C52F2" w14:textId="77777777" w:rsidR="000E492D" w:rsidRDefault="000E492D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E492D">
        <w:rPr>
          <w:rFonts w:ascii="Times New Roman" w:hAnsi="Times New Roman" w:cs="Times New Roman"/>
          <w:b/>
        </w:rPr>
        <w:t>Calendário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>: referente ao ano de 1980);</w:t>
      </w:r>
    </w:p>
    <w:p w14:paraId="44D6D432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00976A8B" w14:textId="77777777" w:rsidR="000E492D" w:rsidRDefault="000E492D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E492D">
        <w:rPr>
          <w:rFonts w:ascii="Times New Roman" w:hAnsi="Times New Roman" w:cs="Times New Roman"/>
          <w:b/>
        </w:rPr>
        <w:t xml:space="preserve">Folheto </w:t>
      </w:r>
      <w:r>
        <w:rPr>
          <w:rFonts w:ascii="Times New Roman" w:hAnsi="Times New Roman" w:cs="Times New Roman"/>
        </w:rPr>
        <w:t>do filme “Mona lisa”;</w:t>
      </w:r>
    </w:p>
    <w:p w14:paraId="4BDF0AF2" w14:textId="77777777" w:rsidR="00300E66" w:rsidRDefault="00300E66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46B3C573" w14:textId="77777777" w:rsidR="000E492D" w:rsidRDefault="000E492D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E492D">
        <w:rPr>
          <w:rFonts w:ascii="Times New Roman" w:hAnsi="Times New Roman" w:cs="Times New Roman"/>
          <w:b/>
        </w:rPr>
        <w:t>Talão de cheques com recibos de depósitos</w:t>
      </w:r>
      <w:r>
        <w:rPr>
          <w:rFonts w:ascii="Times New Roman" w:hAnsi="Times New Roman" w:cs="Times New Roman"/>
        </w:rPr>
        <w:t xml:space="preserve"> - 09 docs.</w:t>
      </w:r>
    </w:p>
    <w:p w14:paraId="79AAA26B" w14:textId="77777777" w:rsidR="0091415A" w:rsidRDefault="0091415A" w:rsidP="003F5E6F">
      <w:pPr>
        <w:spacing w:after="0" w:line="240" w:lineRule="auto"/>
        <w:rPr>
          <w:rFonts w:ascii="Times New Roman" w:hAnsi="Times New Roman" w:cs="Times New Roman"/>
        </w:rPr>
      </w:pPr>
    </w:p>
    <w:p w14:paraId="2225D451" w14:textId="77777777" w:rsidR="003F5E6F" w:rsidRDefault="003F5E6F" w:rsidP="003F5E6F">
      <w:pPr>
        <w:spacing w:after="0" w:line="240" w:lineRule="auto"/>
        <w:rPr>
          <w:rFonts w:ascii="Times New Roman" w:hAnsi="Times New Roman" w:cs="Times New Roman"/>
        </w:rPr>
      </w:pPr>
    </w:p>
    <w:p w14:paraId="204EDB34" w14:textId="77777777" w:rsidR="003022FB" w:rsidRPr="004574DB" w:rsidRDefault="003022FB" w:rsidP="000E49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DB">
        <w:rPr>
          <w:rFonts w:ascii="Times New Roman" w:hAnsi="Times New Roman" w:cs="Times New Roman"/>
          <w:b/>
          <w:sz w:val="24"/>
          <w:szCs w:val="24"/>
          <w:u w:val="single"/>
        </w:rPr>
        <w:t>2 Teatro</w:t>
      </w:r>
    </w:p>
    <w:p w14:paraId="0C3C2113" w14:textId="77777777" w:rsidR="005163D6" w:rsidRDefault="006161CF" w:rsidP="004574DB">
      <w:pPr>
        <w:ind w:left="567"/>
        <w:rPr>
          <w:rFonts w:ascii="Times New Roman" w:hAnsi="Times New Roman" w:cs="Times New Roman"/>
          <w:b/>
        </w:rPr>
      </w:pPr>
      <w:r w:rsidRPr="006161CF">
        <w:rPr>
          <w:rFonts w:ascii="Times New Roman" w:hAnsi="Times New Roman" w:cs="Times New Roman"/>
          <w:b/>
        </w:rPr>
        <w:t xml:space="preserve">2.1 </w:t>
      </w:r>
      <w:r w:rsidR="005163D6" w:rsidRPr="006161CF">
        <w:rPr>
          <w:rFonts w:ascii="Times New Roman" w:hAnsi="Times New Roman" w:cs="Times New Roman"/>
          <w:b/>
        </w:rPr>
        <w:t>Geral</w:t>
      </w:r>
    </w:p>
    <w:p w14:paraId="79CD9ECE" w14:textId="77777777" w:rsidR="009400A0" w:rsidRDefault="009400A0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Livro de movimento de caixa </w:t>
      </w:r>
    </w:p>
    <w:p w14:paraId="60523AEC" w14:textId="77777777" w:rsidR="009400A0" w:rsidRPr="009400A0" w:rsidRDefault="009400A0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400A0">
        <w:rPr>
          <w:rFonts w:ascii="Times New Roman" w:hAnsi="Times New Roman" w:cs="Times New Roman"/>
        </w:rPr>
        <w:t>(</w:t>
      </w:r>
      <w:proofErr w:type="spellStart"/>
      <w:r w:rsidRPr="009400A0">
        <w:rPr>
          <w:rFonts w:ascii="Times New Roman" w:hAnsi="Times New Roman" w:cs="Times New Roman"/>
        </w:rPr>
        <w:t>obs</w:t>
      </w:r>
      <w:proofErr w:type="spellEnd"/>
      <w:r w:rsidRPr="009400A0">
        <w:rPr>
          <w:rFonts w:ascii="Times New Roman" w:hAnsi="Times New Roman" w:cs="Times New Roman"/>
        </w:rPr>
        <w:t>: livro de registro de entradas e saídas referentes aos gastos de produção de espetáculos teatrais entre Janeiro e Fevereiro de 1978 – contém entre as folhas bilhetes de anotações de gastos, recibos de depósito, notas fiscais e a quantia de três cruzeiros);</w:t>
      </w:r>
    </w:p>
    <w:p w14:paraId="4DAB53C3" w14:textId="77777777" w:rsidR="009400A0" w:rsidRDefault="009400A0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14:paraId="40B94C7C" w14:textId="77777777" w:rsidR="003F5E6F" w:rsidRPr="00300E66" w:rsidRDefault="003F5E6F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300E66">
        <w:rPr>
          <w:rFonts w:ascii="Times New Roman" w:hAnsi="Times New Roman" w:cs="Times New Roman"/>
          <w:b/>
        </w:rPr>
        <w:t>Texto</w:t>
      </w:r>
      <w:r w:rsidR="00CE79F9">
        <w:rPr>
          <w:rFonts w:ascii="Times New Roman" w:hAnsi="Times New Roman" w:cs="Times New Roman"/>
          <w:b/>
        </w:rPr>
        <w:t xml:space="preserve"> - 02 </w:t>
      </w:r>
      <w:proofErr w:type="spellStart"/>
      <w:r w:rsidR="00CE79F9">
        <w:rPr>
          <w:rFonts w:ascii="Times New Roman" w:hAnsi="Times New Roman" w:cs="Times New Roman"/>
          <w:b/>
        </w:rPr>
        <w:t>docs</w:t>
      </w:r>
      <w:proofErr w:type="spellEnd"/>
      <w:r w:rsidRPr="00300E66">
        <w:rPr>
          <w:rFonts w:ascii="Times New Roman" w:hAnsi="Times New Roman" w:cs="Times New Roman"/>
          <w:b/>
        </w:rPr>
        <w:t>:</w:t>
      </w:r>
    </w:p>
    <w:p w14:paraId="1FB8196D" w14:textId="77777777" w:rsidR="003F5E6F" w:rsidRDefault="003F5E6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BC454A">
        <w:rPr>
          <w:rFonts w:ascii="Times New Roman" w:hAnsi="Times New Roman" w:cs="Times New Roman"/>
        </w:rPr>
        <w:t xml:space="preserve">“Revolução e revolução” – de: Yvette </w:t>
      </w:r>
      <w:proofErr w:type="spellStart"/>
      <w:r w:rsidRPr="00BC454A">
        <w:rPr>
          <w:rFonts w:ascii="Times New Roman" w:hAnsi="Times New Roman" w:cs="Times New Roman"/>
        </w:rPr>
        <w:t>Kace</w:t>
      </w:r>
      <w:proofErr w:type="spellEnd"/>
      <w:r w:rsidRPr="00BC454A">
        <w:rPr>
          <w:rFonts w:ascii="Times New Roman" w:hAnsi="Times New Roman" w:cs="Times New Roman"/>
        </w:rPr>
        <w:t xml:space="preserve"> Centeno;</w:t>
      </w:r>
    </w:p>
    <w:p w14:paraId="74B41F0B" w14:textId="77777777" w:rsidR="00BC454A" w:rsidRDefault="00BC454A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“O ato de representar – uma entrevista com Liv </w:t>
      </w:r>
      <w:proofErr w:type="spellStart"/>
      <w:r>
        <w:rPr>
          <w:rFonts w:ascii="Times New Roman" w:hAnsi="Times New Roman" w:cs="Times New Roman"/>
        </w:rPr>
        <w:t>Ulmann</w:t>
      </w:r>
      <w:proofErr w:type="spellEnd"/>
      <w:r>
        <w:rPr>
          <w:rFonts w:ascii="Times New Roman" w:hAnsi="Times New Roman" w:cs="Times New Roman"/>
        </w:rPr>
        <w:t>” – tradução do livro “</w:t>
      </w:r>
      <w:proofErr w:type="spellStart"/>
      <w:r w:rsidRPr="00BC454A">
        <w:rPr>
          <w:rFonts w:ascii="Times New Roman" w:hAnsi="Times New Roman" w:cs="Times New Roman"/>
          <w:i/>
        </w:rPr>
        <w:t>Without</w:t>
      </w:r>
      <w:proofErr w:type="spellEnd"/>
      <w:r w:rsidRPr="00BC454A">
        <w:rPr>
          <w:rFonts w:ascii="Times New Roman" w:hAnsi="Times New Roman" w:cs="Times New Roman"/>
          <w:i/>
        </w:rPr>
        <w:t xml:space="preserve"> make-up: Liv </w:t>
      </w:r>
      <w:proofErr w:type="spellStart"/>
      <w:r w:rsidRPr="00BC454A">
        <w:rPr>
          <w:rFonts w:ascii="Times New Roman" w:hAnsi="Times New Roman" w:cs="Times New Roman"/>
          <w:i/>
        </w:rPr>
        <w:t>Ulmann</w:t>
      </w:r>
      <w:proofErr w:type="spellEnd"/>
      <w:r w:rsidRPr="00BC454A">
        <w:rPr>
          <w:rFonts w:ascii="Times New Roman" w:hAnsi="Times New Roman" w:cs="Times New Roman"/>
          <w:i/>
        </w:rPr>
        <w:t xml:space="preserve"> – a </w:t>
      </w:r>
      <w:proofErr w:type="spellStart"/>
      <w:r w:rsidRPr="00BC454A">
        <w:rPr>
          <w:rFonts w:ascii="Times New Roman" w:hAnsi="Times New Roman" w:cs="Times New Roman"/>
          <w:i/>
        </w:rPr>
        <w:t>photo-biography</w:t>
      </w:r>
      <w:proofErr w:type="spellEnd"/>
      <w:r>
        <w:rPr>
          <w:rFonts w:ascii="Times New Roman" w:hAnsi="Times New Roman" w:cs="Times New Roman"/>
        </w:rPr>
        <w:t>” – tradutor: Roberto de Cleto;</w:t>
      </w:r>
    </w:p>
    <w:p w14:paraId="3D17EEE5" w14:textId="77777777" w:rsidR="00BC454A" w:rsidRPr="00BC454A" w:rsidRDefault="00BC454A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5A349172" w14:textId="77777777" w:rsidR="00E13424" w:rsidRPr="00300E66" w:rsidRDefault="00E13424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300E66">
        <w:rPr>
          <w:rFonts w:ascii="Times New Roman" w:hAnsi="Times New Roman" w:cs="Times New Roman"/>
          <w:b/>
        </w:rPr>
        <w:t xml:space="preserve">Recortes de jornais </w:t>
      </w:r>
      <w:r w:rsidR="00CE79F9" w:rsidRPr="00300E66">
        <w:rPr>
          <w:rFonts w:ascii="Times New Roman" w:hAnsi="Times New Roman" w:cs="Times New Roman"/>
        </w:rPr>
        <w:t xml:space="preserve">– 04 </w:t>
      </w:r>
      <w:proofErr w:type="spellStart"/>
      <w:r w:rsidR="00CE79F9" w:rsidRPr="00300E66">
        <w:rPr>
          <w:rFonts w:ascii="Times New Roman" w:hAnsi="Times New Roman" w:cs="Times New Roman"/>
        </w:rPr>
        <w:t>docs</w:t>
      </w:r>
      <w:proofErr w:type="spellEnd"/>
      <w:r w:rsidR="00CE79F9" w:rsidRPr="00300E66">
        <w:rPr>
          <w:rFonts w:ascii="Times New Roman" w:hAnsi="Times New Roman" w:cs="Times New Roman"/>
        </w:rPr>
        <w:t xml:space="preserve"> </w:t>
      </w:r>
      <w:r w:rsidRPr="00300E66">
        <w:rPr>
          <w:rFonts w:ascii="Times New Roman" w:hAnsi="Times New Roman" w:cs="Times New Roman"/>
        </w:rPr>
        <w:t>(1980 – 1986) (Obs. Relacionados ao teatro);</w:t>
      </w:r>
    </w:p>
    <w:p w14:paraId="2DBC9C7B" w14:textId="77777777" w:rsidR="00E13424" w:rsidRPr="00E13424" w:rsidRDefault="00E13424" w:rsidP="004574DB">
      <w:pPr>
        <w:pStyle w:val="PargrafodaLista"/>
        <w:spacing w:after="0" w:line="240" w:lineRule="auto"/>
        <w:ind w:left="567"/>
        <w:rPr>
          <w:rFonts w:ascii="Times New Roman" w:hAnsi="Times New Roman" w:cs="Times New Roman"/>
          <w:b/>
        </w:rPr>
      </w:pPr>
    </w:p>
    <w:p w14:paraId="37CBDAE6" w14:textId="77777777" w:rsidR="00E13424" w:rsidRPr="00300E66" w:rsidRDefault="00E13424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300E66">
        <w:rPr>
          <w:rFonts w:ascii="Times New Roman" w:hAnsi="Times New Roman" w:cs="Times New Roman"/>
          <w:b/>
        </w:rPr>
        <w:t>Programas de espetáculos</w:t>
      </w:r>
      <w:r w:rsidR="00CE79F9">
        <w:rPr>
          <w:rFonts w:ascii="Times New Roman" w:hAnsi="Times New Roman" w:cs="Times New Roman"/>
          <w:b/>
        </w:rPr>
        <w:t xml:space="preserve"> - 02</w:t>
      </w:r>
      <w:r w:rsidRPr="00300E66">
        <w:rPr>
          <w:rFonts w:ascii="Times New Roman" w:hAnsi="Times New Roman" w:cs="Times New Roman"/>
          <w:b/>
        </w:rPr>
        <w:t>:</w:t>
      </w:r>
    </w:p>
    <w:p w14:paraId="22997695" w14:textId="77777777" w:rsidR="00E13424" w:rsidRPr="00E13424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3424">
        <w:rPr>
          <w:rFonts w:ascii="Times New Roman" w:hAnsi="Times New Roman" w:cs="Times New Roman"/>
        </w:rPr>
        <w:t>“</w:t>
      </w:r>
      <w:proofErr w:type="spellStart"/>
      <w:r w:rsidRPr="00E13424">
        <w:rPr>
          <w:rFonts w:ascii="Times New Roman" w:hAnsi="Times New Roman" w:cs="Times New Roman"/>
        </w:rPr>
        <w:t>Quartett</w:t>
      </w:r>
      <w:proofErr w:type="spellEnd"/>
      <w:r w:rsidRPr="00E13424">
        <w:rPr>
          <w:rFonts w:ascii="Times New Roman" w:hAnsi="Times New Roman" w:cs="Times New Roman"/>
        </w:rPr>
        <w:t xml:space="preserve">” de: </w:t>
      </w:r>
      <w:proofErr w:type="spellStart"/>
      <w:r w:rsidRPr="00E13424">
        <w:rPr>
          <w:rFonts w:ascii="Times New Roman" w:hAnsi="Times New Roman" w:cs="Times New Roman"/>
        </w:rPr>
        <w:t>Heiner</w:t>
      </w:r>
      <w:proofErr w:type="spellEnd"/>
      <w:r w:rsidRPr="00E13424">
        <w:rPr>
          <w:rFonts w:ascii="Times New Roman" w:hAnsi="Times New Roman" w:cs="Times New Roman"/>
        </w:rPr>
        <w:t xml:space="preserve"> Muller – tradução: </w:t>
      </w:r>
      <w:proofErr w:type="spellStart"/>
      <w:r w:rsidRPr="00E13424">
        <w:rPr>
          <w:rFonts w:ascii="Times New Roman" w:hAnsi="Times New Roman" w:cs="Times New Roman"/>
        </w:rPr>
        <w:t>Millor</w:t>
      </w:r>
      <w:proofErr w:type="spellEnd"/>
      <w:r w:rsidRPr="00E13424">
        <w:rPr>
          <w:rFonts w:ascii="Times New Roman" w:hAnsi="Times New Roman" w:cs="Times New Roman"/>
        </w:rPr>
        <w:t xml:space="preserve"> Fernandes – direção: Gerald Thomas;</w:t>
      </w:r>
    </w:p>
    <w:p w14:paraId="7467017A" w14:textId="77777777" w:rsidR="00E13424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3424">
        <w:rPr>
          <w:rFonts w:ascii="Times New Roman" w:hAnsi="Times New Roman" w:cs="Times New Roman"/>
        </w:rPr>
        <w:t>“Memo male!” – de: Juca de Oliveira – direção: Bibi Ferreira – produção: Companhia Brasileira de Comédia;</w:t>
      </w:r>
    </w:p>
    <w:p w14:paraId="2EB08CDF" w14:textId="77777777" w:rsidR="00CE79F9" w:rsidRDefault="00CE79F9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619220D" w14:textId="77777777" w:rsidR="00E13424" w:rsidRPr="00300E66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00E66">
        <w:rPr>
          <w:rFonts w:ascii="Times New Roman" w:hAnsi="Times New Roman" w:cs="Times New Roman"/>
          <w:b/>
        </w:rPr>
        <w:t>Editais:</w:t>
      </w:r>
    </w:p>
    <w:p w14:paraId="4D3C1ACC" w14:textId="77777777" w:rsidR="00E13424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Editais de auxílio parcial de montagem ou circulação de espetáculos de teatro – 1988 – espetáculos inscritos:</w:t>
      </w:r>
    </w:p>
    <w:p w14:paraId="15DCE84B" w14:textId="77777777" w:rsidR="00E13424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“Tem um psicanalista na nossa cama” – Grupo Arco Iris;</w:t>
      </w:r>
    </w:p>
    <w:p w14:paraId="56C8331A" w14:textId="77777777" w:rsidR="00E13424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“Onde está meu cavalinho” – Grupo (?) </w:t>
      </w:r>
      <w:proofErr w:type="spellStart"/>
      <w:r>
        <w:rPr>
          <w:rFonts w:ascii="Times New Roman" w:hAnsi="Times New Roman" w:cs="Times New Roman"/>
        </w:rPr>
        <w:t>Kapal</w:t>
      </w:r>
      <w:proofErr w:type="spellEnd"/>
      <w:r>
        <w:rPr>
          <w:rFonts w:ascii="Times New Roman" w:hAnsi="Times New Roman" w:cs="Times New Roman"/>
        </w:rPr>
        <w:t>;</w:t>
      </w:r>
    </w:p>
    <w:p w14:paraId="595D4C94" w14:textId="77777777" w:rsidR="00E13424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“Morangos mofados” – Grupo Avatar;</w:t>
      </w:r>
    </w:p>
    <w:p w14:paraId="6B4FA553" w14:textId="77777777" w:rsidR="00E13424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“Símbolo vive” – Grupo Prisma Produções;</w:t>
      </w:r>
    </w:p>
    <w:p w14:paraId="69866001" w14:textId="77777777" w:rsidR="00E13424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 flautista de </w:t>
      </w:r>
      <w:proofErr w:type="spellStart"/>
      <w:r>
        <w:rPr>
          <w:rFonts w:ascii="Times New Roman" w:hAnsi="Times New Roman" w:cs="Times New Roman"/>
        </w:rPr>
        <w:t>Hamelin</w:t>
      </w:r>
      <w:proofErr w:type="spellEnd"/>
      <w:r>
        <w:rPr>
          <w:rFonts w:ascii="Times New Roman" w:hAnsi="Times New Roman" w:cs="Times New Roman"/>
        </w:rPr>
        <w:t>” – Grupo Manoel L. Pontes;</w:t>
      </w:r>
    </w:p>
    <w:p w14:paraId="631DF422" w14:textId="77777777" w:rsidR="00E13424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Thalasso</w:t>
      </w:r>
      <w:proofErr w:type="spellEnd"/>
      <w:r>
        <w:rPr>
          <w:rFonts w:ascii="Times New Roman" w:hAnsi="Times New Roman" w:cs="Times New Roman"/>
        </w:rPr>
        <w:t>” – Grupo Tapete Mágico;</w:t>
      </w:r>
    </w:p>
    <w:p w14:paraId="0F2B9A2A" w14:textId="77777777" w:rsidR="00E13424" w:rsidRPr="00E13424" w:rsidRDefault="00E1342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6C6009F" w14:textId="77777777" w:rsidR="005163D6" w:rsidRPr="00300E66" w:rsidRDefault="005163D6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300E66">
        <w:rPr>
          <w:rFonts w:ascii="Times New Roman" w:hAnsi="Times New Roman" w:cs="Times New Roman"/>
          <w:b/>
        </w:rPr>
        <w:t>Fragmentos de textos:</w:t>
      </w:r>
    </w:p>
    <w:p w14:paraId="4512928D" w14:textId="77777777" w:rsidR="005163D6" w:rsidRDefault="005163D6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Fragmento de texto teatral “O burguês fidalgo” de: Molière – tradução: Stanislaw Ponte Preta;</w:t>
      </w:r>
    </w:p>
    <w:p w14:paraId="748D0D4D" w14:textId="77777777" w:rsidR="005163D6" w:rsidRDefault="005163D6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Fragmentos de textos teatrais (Obs. Sem indicação de título / autoria);</w:t>
      </w:r>
    </w:p>
    <w:p w14:paraId="62443A42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E7BD668" w14:textId="77777777" w:rsidR="006161CF" w:rsidRPr="00300E66" w:rsidRDefault="006161CF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300E66">
        <w:rPr>
          <w:rFonts w:ascii="Times New Roman" w:hAnsi="Times New Roman" w:cs="Times New Roman"/>
          <w:b/>
        </w:rPr>
        <w:t>Textos teatrais:</w:t>
      </w:r>
    </w:p>
    <w:p w14:paraId="1FDD4B38" w14:textId="77777777" w:rsidR="00764797" w:rsidRPr="00764797" w:rsidRDefault="00764797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64797">
        <w:rPr>
          <w:rFonts w:ascii="Times New Roman" w:hAnsi="Times New Roman" w:cs="Times New Roman"/>
        </w:rPr>
        <w:t>“A dama do mar” - sem indicação de autoria - texto com anotações);</w:t>
      </w:r>
    </w:p>
    <w:p w14:paraId="079B6B81" w14:textId="77777777" w:rsidR="006161CF" w:rsidRDefault="006161CF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 avarento” – de: Molière – tradução: Octávio Mendes Cajado;</w:t>
      </w:r>
    </w:p>
    <w:p w14:paraId="7077E444" w14:textId="77777777" w:rsidR="006161CF" w:rsidRDefault="006161CF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“Pequenos burgueses” – de: Máximo Gorki – tradução: Fernando Peixoto e José C. M. Corrêa;</w:t>
      </w:r>
    </w:p>
    <w:p w14:paraId="427CEB94" w14:textId="77777777" w:rsidR="006161CF" w:rsidRDefault="006161CF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“Amigo secreto” – de: Consuelo de Castro – Novembro / 1984;</w:t>
      </w:r>
    </w:p>
    <w:p w14:paraId="4D6675BD" w14:textId="77777777" w:rsidR="006161CF" w:rsidRDefault="006161CF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“Filosofia na alcova ou Escola de Libertinagem” – de: Marquês de Sade (Obs. Texto traduzido com anotações em francês e português);</w:t>
      </w:r>
    </w:p>
    <w:p w14:paraId="6EBFBFDB" w14:textId="77777777" w:rsidR="006161CF" w:rsidRDefault="006161CF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“Temos todos a mesma estória para contar” ou “Um orgasmo adulto escapa do zoológico” ou “Assinado, mulher” – de: Dario Fo e Franca </w:t>
      </w:r>
      <w:proofErr w:type="spellStart"/>
      <w:r>
        <w:rPr>
          <w:rFonts w:ascii="Times New Roman" w:hAnsi="Times New Roman" w:cs="Times New Roman"/>
        </w:rPr>
        <w:t>Rame</w:t>
      </w:r>
      <w:proofErr w:type="spellEnd"/>
      <w:r>
        <w:rPr>
          <w:rFonts w:ascii="Times New Roman" w:hAnsi="Times New Roman" w:cs="Times New Roman"/>
        </w:rPr>
        <w:t xml:space="preserve"> – tradução: </w:t>
      </w:r>
      <w:proofErr w:type="spellStart"/>
      <w:r>
        <w:rPr>
          <w:rFonts w:ascii="Times New Roman" w:hAnsi="Times New Roman" w:cs="Times New Roman"/>
        </w:rPr>
        <w:t>Michelli</w:t>
      </w:r>
      <w:proofErr w:type="spellEnd"/>
      <w:r>
        <w:rPr>
          <w:rFonts w:ascii="Times New Roman" w:hAnsi="Times New Roman" w:cs="Times New Roman"/>
        </w:rPr>
        <w:t xml:space="preserve"> Piccoli e </w:t>
      </w:r>
      <w:r w:rsidR="00052E27">
        <w:rPr>
          <w:rFonts w:ascii="Times New Roman" w:hAnsi="Times New Roman" w:cs="Times New Roman"/>
        </w:rPr>
        <w:t>Roberto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Vignati</w:t>
      </w:r>
      <w:proofErr w:type="spellEnd"/>
      <w:r>
        <w:rPr>
          <w:rFonts w:ascii="Times New Roman" w:hAnsi="Times New Roman" w:cs="Times New Roman"/>
        </w:rPr>
        <w:t xml:space="preserve"> – 1984;</w:t>
      </w:r>
    </w:p>
    <w:p w14:paraId="4D30197D" w14:textId="77777777" w:rsidR="006161CF" w:rsidRDefault="007B038E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Seascape</w:t>
      </w:r>
      <w:proofErr w:type="spellEnd"/>
      <w:r>
        <w:rPr>
          <w:rFonts w:ascii="Times New Roman" w:hAnsi="Times New Roman" w:cs="Times New Roman"/>
        </w:rPr>
        <w:t xml:space="preserve">” – de: Edward Albee – tradução: Marcelo </w:t>
      </w:r>
      <w:proofErr w:type="spellStart"/>
      <w:r>
        <w:rPr>
          <w:rFonts w:ascii="Times New Roman" w:hAnsi="Times New Roman" w:cs="Times New Roman"/>
        </w:rPr>
        <w:t>Marchione</w:t>
      </w:r>
      <w:proofErr w:type="spellEnd"/>
      <w:r>
        <w:rPr>
          <w:rFonts w:ascii="Times New Roman" w:hAnsi="Times New Roman" w:cs="Times New Roman"/>
        </w:rPr>
        <w:t>;</w:t>
      </w:r>
    </w:p>
    <w:p w14:paraId="494E9DA9" w14:textId="77777777" w:rsidR="007B038E" w:rsidRDefault="007B038E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arquiteta e o rei do ladrilho” – de: Roberto Athayde;</w:t>
      </w:r>
    </w:p>
    <w:p w14:paraId="680340A5" w14:textId="77777777" w:rsidR="007B038E" w:rsidRDefault="007B038E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“Na flor da idade” – de: Carlos Alberto </w:t>
      </w:r>
      <w:proofErr w:type="spellStart"/>
      <w:r>
        <w:rPr>
          <w:rFonts w:ascii="Times New Roman" w:hAnsi="Times New Roman" w:cs="Times New Roman"/>
        </w:rPr>
        <w:t>Ratton</w:t>
      </w:r>
      <w:proofErr w:type="spellEnd"/>
      <w:r>
        <w:rPr>
          <w:rFonts w:ascii="Times New Roman" w:hAnsi="Times New Roman" w:cs="Times New Roman"/>
        </w:rPr>
        <w:t>;</w:t>
      </w:r>
    </w:p>
    <w:p w14:paraId="5FD3FB7E" w14:textId="77777777" w:rsidR="007B038E" w:rsidRDefault="007B038E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“Por um triz” – de: </w:t>
      </w:r>
      <w:proofErr w:type="spellStart"/>
      <w:r>
        <w:rPr>
          <w:rFonts w:ascii="Times New Roman" w:hAnsi="Times New Roman" w:cs="Times New Roman"/>
        </w:rPr>
        <w:t>Thorton</w:t>
      </w:r>
      <w:proofErr w:type="spellEnd"/>
      <w:r>
        <w:rPr>
          <w:rFonts w:ascii="Times New Roman" w:hAnsi="Times New Roman" w:cs="Times New Roman"/>
        </w:rPr>
        <w:t xml:space="preserve"> Wilder – tradução: Barbara Heliodora;</w:t>
      </w:r>
    </w:p>
    <w:p w14:paraId="6263ECC9" w14:textId="77777777" w:rsidR="007B038E" w:rsidRDefault="007B038E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“Extravagância” – de: Dacia </w:t>
      </w:r>
      <w:proofErr w:type="spellStart"/>
      <w:r>
        <w:rPr>
          <w:rFonts w:ascii="Times New Roman" w:hAnsi="Times New Roman" w:cs="Times New Roman"/>
        </w:rPr>
        <w:t>Maraini</w:t>
      </w:r>
      <w:proofErr w:type="spellEnd"/>
      <w:r>
        <w:rPr>
          <w:rFonts w:ascii="Times New Roman" w:hAnsi="Times New Roman" w:cs="Times New Roman"/>
        </w:rPr>
        <w:t xml:space="preserve"> – tradução: Celina Sodré e Maria Pace </w:t>
      </w:r>
      <w:proofErr w:type="spellStart"/>
      <w:r>
        <w:rPr>
          <w:rFonts w:ascii="Times New Roman" w:hAnsi="Times New Roman" w:cs="Times New Roman"/>
        </w:rPr>
        <w:t>Chiavari</w:t>
      </w:r>
      <w:proofErr w:type="spellEnd"/>
      <w:r>
        <w:rPr>
          <w:rFonts w:ascii="Times New Roman" w:hAnsi="Times New Roman" w:cs="Times New Roman"/>
        </w:rPr>
        <w:t>;</w:t>
      </w:r>
    </w:p>
    <w:p w14:paraId="2E7FB6F5" w14:textId="77777777" w:rsidR="007B038E" w:rsidRDefault="007B038E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“Gata em teto de zinco quente” – de: Tennessee Williams – direção: Elia Kazan – produção: </w:t>
      </w:r>
      <w:proofErr w:type="spellStart"/>
      <w:r>
        <w:rPr>
          <w:rFonts w:ascii="Times New Roman" w:hAnsi="Times New Roman" w:cs="Times New Roman"/>
        </w:rPr>
        <w:t>Playwright’s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>”;</w:t>
      </w:r>
    </w:p>
    <w:p w14:paraId="749AA9F8" w14:textId="77777777" w:rsidR="007B038E" w:rsidRDefault="00764797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“Bumba-meu-boi” – sem indicação de autoria;</w:t>
      </w:r>
    </w:p>
    <w:p w14:paraId="6C778E8B" w14:textId="77777777" w:rsidR="00764797" w:rsidRDefault="00764797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mais sólida mansão” – de: Eugene O’Neill – produção: Fernando Torres Diversões – Teatro Glória – 1976;</w:t>
      </w:r>
    </w:p>
    <w:p w14:paraId="41A469A6" w14:textId="77777777" w:rsidR="00764797" w:rsidRDefault="00764797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aurora da minha vida” – de: </w:t>
      </w:r>
      <w:proofErr w:type="spellStart"/>
      <w:r>
        <w:rPr>
          <w:rFonts w:ascii="Times New Roman" w:hAnsi="Times New Roman" w:cs="Times New Roman"/>
        </w:rPr>
        <w:t>Naum</w:t>
      </w:r>
      <w:proofErr w:type="spellEnd"/>
      <w:r>
        <w:rPr>
          <w:rFonts w:ascii="Times New Roman" w:hAnsi="Times New Roman" w:cs="Times New Roman"/>
        </w:rPr>
        <w:t xml:space="preserve"> Alves de Souza;</w:t>
      </w:r>
    </w:p>
    <w:p w14:paraId="5B75E895" w14:textId="77777777" w:rsidR="00764797" w:rsidRDefault="00764797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 reino da terra” – de: Tennessee Williams – tradução: Sérgio </w:t>
      </w:r>
      <w:proofErr w:type="spellStart"/>
      <w:r>
        <w:rPr>
          <w:rFonts w:ascii="Times New Roman" w:hAnsi="Times New Roman" w:cs="Times New Roman"/>
        </w:rPr>
        <w:t>Viotti</w:t>
      </w:r>
      <w:proofErr w:type="spellEnd"/>
      <w:r>
        <w:rPr>
          <w:rFonts w:ascii="Times New Roman" w:hAnsi="Times New Roman" w:cs="Times New Roman"/>
        </w:rPr>
        <w:t xml:space="preserve"> – Dezembro – 1968;</w:t>
      </w:r>
    </w:p>
    <w:p w14:paraId="55688FD1" w14:textId="77777777" w:rsidR="00764797" w:rsidRDefault="00764797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 jardim das cerejeiras” – de: Anton P. </w:t>
      </w:r>
      <w:proofErr w:type="spellStart"/>
      <w:r>
        <w:rPr>
          <w:rFonts w:ascii="Times New Roman" w:hAnsi="Times New Roman" w:cs="Times New Roman"/>
        </w:rPr>
        <w:t>Tchecov</w:t>
      </w:r>
      <w:proofErr w:type="spellEnd"/>
      <w:r>
        <w:rPr>
          <w:rFonts w:ascii="Times New Roman" w:hAnsi="Times New Roman" w:cs="Times New Roman"/>
        </w:rPr>
        <w:t xml:space="preserve"> – tradução: Olga </w:t>
      </w:r>
      <w:proofErr w:type="spellStart"/>
      <w:r>
        <w:rPr>
          <w:rFonts w:ascii="Times New Roman" w:hAnsi="Times New Roman" w:cs="Times New Roman"/>
        </w:rPr>
        <w:t>Obry</w:t>
      </w:r>
      <w:proofErr w:type="spellEnd"/>
      <w:r>
        <w:rPr>
          <w:rFonts w:ascii="Times New Roman" w:hAnsi="Times New Roman" w:cs="Times New Roman"/>
        </w:rPr>
        <w:t xml:space="preserve"> e Pontes de Paula Lima (Obs. Com carimbo do Centro de Artes – FEFIERJ);</w:t>
      </w:r>
    </w:p>
    <w:p w14:paraId="27623026" w14:textId="77777777" w:rsidR="00A25654" w:rsidRDefault="00A2565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CDDF8DE" w14:textId="77777777" w:rsidR="00A25654" w:rsidRDefault="00A2565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Dossiê “</w:t>
      </w:r>
      <w:r w:rsidR="00DF647C">
        <w:rPr>
          <w:rFonts w:ascii="Times New Roman" w:hAnsi="Times New Roman" w:cs="Times New Roman"/>
        </w:rPr>
        <w:t>Réveillon</w:t>
      </w:r>
      <w:r>
        <w:rPr>
          <w:rFonts w:ascii="Times New Roman" w:hAnsi="Times New Roman" w:cs="Times New Roman"/>
        </w:rPr>
        <w:t>”:</w:t>
      </w:r>
    </w:p>
    <w:p w14:paraId="6AA15F65" w14:textId="77777777" w:rsidR="00A25654" w:rsidRDefault="00A25654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Recortes de </w:t>
      </w:r>
      <w:proofErr w:type="gramStart"/>
      <w:r>
        <w:rPr>
          <w:rFonts w:ascii="Times New Roman" w:hAnsi="Times New Roman" w:cs="Times New Roman"/>
        </w:rPr>
        <w:t xml:space="preserve">jornais </w:t>
      </w:r>
      <w:r w:rsidR="00DF647C">
        <w:rPr>
          <w:rFonts w:ascii="Times New Roman" w:hAnsi="Times New Roman" w:cs="Times New Roman"/>
        </w:rPr>
        <w:t xml:space="preserve"> -</w:t>
      </w:r>
      <w:proofErr w:type="gramEnd"/>
      <w:r w:rsidR="00DF647C">
        <w:rPr>
          <w:rFonts w:ascii="Times New Roman" w:hAnsi="Times New Roman" w:cs="Times New Roman"/>
        </w:rPr>
        <w:t xml:space="preserve"> 1075 – 16 </w:t>
      </w:r>
      <w:proofErr w:type="spellStart"/>
      <w:r w:rsidR="00DF647C">
        <w:rPr>
          <w:rFonts w:ascii="Times New Roman" w:hAnsi="Times New Roman" w:cs="Times New Roman"/>
        </w:rPr>
        <w:t>docs</w:t>
      </w:r>
      <w:proofErr w:type="spellEnd"/>
      <w:r w:rsidR="00DF647C">
        <w:rPr>
          <w:rFonts w:ascii="Times New Roman" w:hAnsi="Times New Roman" w:cs="Times New Roman"/>
        </w:rPr>
        <w:t>;</w:t>
      </w:r>
    </w:p>
    <w:p w14:paraId="4BD5A48B" w14:textId="77777777" w:rsidR="00DF647C" w:rsidRDefault="00DF647C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Recorte de revista – 1975 – 1 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>;</w:t>
      </w:r>
    </w:p>
    <w:p w14:paraId="5E165631" w14:textId="77777777" w:rsidR="00DF647C" w:rsidRDefault="00DF647C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Currículo dos atores do espetáculo – 07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19F56CA5" w14:textId="77777777" w:rsidR="00DF647C" w:rsidRDefault="00DF647C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Bilhetes de felicitações por atuação em espetáculo – 07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7755BD6C" w14:textId="77777777" w:rsidR="00DF647C" w:rsidRDefault="00DF647C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Textos:</w:t>
      </w:r>
    </w:p>
    <w:p w14:paraId="2F50BD04" w14:textId="77777777" w:rsidR="00DF647C" w:rsidRDefault="00DF647C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teatral “</w:t>
      </w:r>
      <w:proofErr w:type="spellStart"/>
      <w:r>
        <w:rPr>
          <w:rFonts w:ascii="Times New Roman" w:hAnsi="Times New Roman" w:cs="Times New Roman"/>
        </w:rPr>
        <w:t>Reveillon</w:t>
      </w:r>
      <w:proofErr w:type="spellEnd"/>
      <w:r>
        <w:rPr>
          <w:rFonts w:ascii="Times New Roman" w:hAnsi="Times New Roman" w:cs="Times New Roman"/>
        </w:rPr>
        <w:t>” – de: Flavio Márcio (com anotações);</w:t>
      </w:r>
    </w:p>
    <w:p w14:paraId="477001C4" w14:textId="77777777" w:rsidR="00DF647C" w:rsidRDefault="00DF647C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Textos produzidos pelo elenco referente ao espetáculo – 11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2F00A8B3" w14:textId="77777777" w:rsidR="00DF647C" w:rsidRDefault="00DF647C" w:rsidP="004574D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Fragmento de texto – 02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4754B577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7C2794A" w14:textId="77777777" w:rsidR="00764797" w:rsidRPr="00052E27" w:rsidRDefault="00764797" w:rsidP="004574DB">
      <w:pPr>
        <w:ind w:left="567"/>
        <w:rPr>
          <w:rFonts w:ascii="Times New Roman" w:hAnsi="Times New Roman" w:cs="Times New Roman"/>
          <w:b/>
        </w:rPr>
      </w:pPr>
      <w:r w:rsidRPr="00052E27">
        <w:rPr>
          <w:rFonts w:ascii="Times New Roman" w:hAnsi="Times New Roman" w:cs="Times New Roman"/>
          <w:b/>
        </w:rPr>
        <w:t>2.2 Espetáculos encenados por Yara Amaral</w:t>
      </w:r>
    </w:p>
    <w:p w14:paraId="1AB3C44E" w14:textId="77777777" w:rsidR="00052E27" w:rsidRPr="00AD3D34" w:rsidRDefault="00052E27" w:rsidP="004574DB">
      <w:pPr>
        <w:pStyle w:val="PargrafodaLista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/>
        </w:rPr>
      </w:pPr>
      <w:r w:rsidRPr="00AD3D34">
        <w:rPr>
          <w:rFonts w:ascii="Times New Roman" w:hAnsi="Times New Roman" w:cs="Times New Roman"/>
          <w:b/>
        </w:rPr>
        <w:t>Dossiê “</w:t>
      </w:r>
      <w:r w:rsidRPr="00E13424">
        <w:rPr>
          <w:rFonts w:ascii="Times New Roman" w:hAnsi="Times New Roman" w:cs="Times New Roman"/>
          <w:b/>
          <w:i/>
        </w:rPr>
        <w:t xml:space="preserve">El </w:t>
      </w:r>
      <w:proofErr w:type="spellStart"/>
      <w:r w:rsidRPr="00E13424">
        <w:rPr>
          <w:rFonts w:ascii="Times New Roman" w:hAnsi="Times New Roman" w:cs="Times New Roman"/>
          <w:b/>
          <w:i/>
        </w:rPr>
        <w:t>día</w:t>
      </w:r>
      <w:proofErr w:type="spellEnd"/>
      <w:r w:rsidRPr="00E13424">
        <w:rPr>
          <w:rFonts w:ascii="Times New Roman" w:hAnsi="Times New Roman" w:cs="Times New Roman"/>
          <w:b/>
          <w:i/>
        </w:rPr>
        <w:t xml:space="preserve"> que me </w:t>
      </w:r>
      <w:proofErr w:type="spellStart"/>
      <w:r w:rsidRPr="00E13424">
        <w:rPr>
          <w:rFonts w:ascii="Times New Roman" w:hAnsi="Times New Roman" w:cs="Times New Roman"/>
          <w:b/>
          <w:i/>
        </w:rPr>
        <w:t>quieras</w:t>
      </w:r>
      <w:proofErr w:type="spellEnd"/>
      <w:r w:rsidRPr="00AD3D34">
        <w:rPr>
          <w:rFonts w:ascii="Times New Roman" w:hAnsi="Times New Roman" w:cs="Times New Roman"/>
          <w:b/>
        </w:rPr>
        <w:t xml:space="preserve">” – 04 </w:t>
      </w:r>
      <w:proofErr w:type="spellStart"/>
      <w:r w:rsidRPr="00AD3D34">
        <w:rPr>
          <w:rFonts w:ascii="Times New Roman" w:hAnsi="Times New Roman" w:cs="Times New Roman"/>
          <w:b/>
        </w:rPr>
        <w:t>docs</w:t>
      </w:r>
      <w:proofErr w:type="spellEnd"/>
      <w:r w:rsidRPr="00AD3D34">
        <w:rPr>
          <w:rFonts w:ascii="Times New Roman" w:hAnsi="Times New Roman" w:cs="Times New Roman"/>
          <w:b/>
        </w:rPr>
        <w:t>:</w:t>
      </w:r>
    </w:p>
    <w:p w14:paraId="7D7EB58E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texto teatral;</w:t>
      </w:r>
    </w:p>
    <w:p w14:paraId="010804E5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programa do espetáculo;</w:t>
      </w:r>
    </w:p>
    <w:p w14:paraId="2BB085DB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certificado de registro da peça junto ao Serviço de Censura;</w:t>
      </w:r>
    </w:p>
    <w:p w14:paraId="2E0BF309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B776265" w14:textId="77777777" w:rsidR="00052E27" w:rsidRPr="00AD3D34" w:rsidRDefault="00052E27" w:rsidP="004574DB">
      <w:pPr>
        <w:pStyle w:val="PargrafodaLista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b/>
        </w:rPr>
      </w:pPr>
      <w:r w:rsidRPr="00AD3D34">
        <w:rPr>
          <w:rFonts w:ascii="Times New Roman" w:hAnsi="Times New Roman" w:cs="Times New Roman"/>
          <w:b/>
        </w:rPr>
        <w:t xml:space="preserve">Dossiê “Agnes de Deus” – 16 </w:t>
      </w:r>
      <w:proofErr w:type="spellStart"/>
      <w:r w:rsidRPr="00AD3D34">
        <w:rPr>
          <w:rFonts w:ascii="Times New Roman" w:hAnsi="Times New Roman" w:cs="Times New Roman"/>
          <w:b/>
        </w:rPr>
        <w:t>docs</w:t>
      </w:r>
      <w:proofErr w:type="spellEnd"/>
      <w:r w:rsidRPr="00AD3D34">
        <w:rPr>
          <w:rFonts w:ascii="Times New Roman" w:hAnsi="Times New Roman" w:cs="Times New Roman"/>
          <w:b/>
        </w:rPr>
        <w:t>:</w:t>
      </w:r>
    </w:p>
    <w:p w14:paraId="4E068EC6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ficha técnica;</w:t>
      </w:r>
    </w:p>
    <w:p w14:paraId="6CA02E76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textos dos autores referentes ao espetáculo;</w:t>
      </w:r>
    </w:p>
    <w:p w14:paraId="58235602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bilhetes de felicitações à Yara Amaral;</w:t>
      </w:r>
    </w:p>
    <w:p w14:paraId="5EA76F5B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texto teatral;</w:t>
      </w:r>
    </w:p>
    <w:p w14:paraId="5867CDB9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214C1FFB" w14:textId="77777777" w:rsidR="00052E27" w:rsidRPr="00AD3D34" w:rsidRDefault="00052E27" w:rsidP="004574DB">
      <w:pPr>
        <w:pStyle w:val="PargrafodaLista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b/>
        </w:rPr>
      </w:pPr>
      <w:r w:rsidRPr="00AD3D34">
        <w:rPr>
          <w:rFonts w:ascii="Times New Roman" w:hAnsi="Times New Roman" w:cs="Times New Roman"/>
          <w:b/>
        </w:rPr>
        <w:t xml:space="preserve">Dossiê “Os filhos de Kennedy” – 03 </w:t>
      </w:r>
      <w:proofErr w:type="spellStart"/>
      <w:r w:rsidRPr="00AD3D34">
        <w:rPr>
          <w:rFonts w:ascii="Times New Roman" w:hAnsi="Times New Roman" w:cs="Times New Roman"/>
          <w:b/>
        </w:rPr>
        <w:t>docs</w:t>
      </w:r>
      <w:proofErr w:type="spellEnd"/>
      <w:r w:rsidRPr="00AD3D34">
        <w:rPr>
          <w:rFonts w:ascii="Times New Roman" w:hAnsi="Times New Roman" w:cs="Times New Roman"/>
          <w:b/>
        </w:rPr>
        <w:t>:</w:t>
      </w:r>
    </w:p>
    <w:p w14:paraId="007397A2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Texto teatral;</w:t>
      </w:r>
    </w:p>
    <w:p w14:paraId="6D8CE536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Jornal da semana – ano 10 – n. 478 / São Paulo, 20 de Março de 1977;</w:t>
      </w:r>
    </w:p>
    <w:p w14:paraId="51422DC5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Revista “Artes” – ano XII, n. 48 – maio / 1977;</w:t>
      </w:r>
    </w:p>
    <w:p w14:paraId="72E2CC2F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01C01D51" w14:textId="77777777" w:rsidR="00052E27" w:rsidRDefault="00B814F3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 </w:t>
      </w:r>
      <w:r w:rsidR="00052E27" w:rsidRPr="00B814F3">
        <w:rPr>
          <w:rFonts w:ascii="Times New Roman" w:hAnsi="Times New Roman" w:cs="Times New Roman"/>
          <w:b/>
        </w:rPr>
        <w:t>Dossiê “Teatro dos Quatro”:</w:t>
      </w:r>
    </w:p>
    <w:p w14:paraId="423151D1" w14:textId="77777777" w:rsidR="00B814F3" w:rsidRPr="00B814F3" w:rsidRDefault="00B814F3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14:paraId="791C8AE7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texto de apresentação “Teatro dos Quatro”;</w:t>
      </w:r>
    </w:p>
    <w:p w14:paraId="5709B7CD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lista de realizações;</w:t>
      </w:r>
    </w:p>
    <w:p w14:paraId="2ADD254A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cartão de visita;</w:t>
      </w:r>
    </w:p>
    <w:p w14:paraId="00EC5E5B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orçamentos dos espetáculos “Sábado, domingo e segunda” e “</w:t>
      </w:r>
      <w:proofErr w:type="spellStart"/>
      <w:r>
        <w:rPr>
          <w:rFonts w:ascii="Times New Roman" w:hAnsi="Times New Roman" w:cs="Times New Roman"/>
        </w:rPr>
        <w:t>Filumena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Marturano</w:t>
      </w:r>
      <w:proofErr w:type="spellEnd"/>
      <w:r>
        <w:rPr>
          <w:rFonts w:ascii="Times New Roman" w:hAnsi="Times New Roman" w:cs="Times New Roman"/>
        </w:rPr>
        <w:t>”;</w:t>
      </w:r>
    </w:p>
    <w:p w14:paraId="06EC6DB4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fotocópias de fotografias dos espetáculos: </w:t>
      </w:r>
    </w:p>
    <w:p w14:paraId="37393F0D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“As lágrimas amargas de Petra Von Kant” – 03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2A349E98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“Tio Vânia” – 03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3FB4E651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“Os veranistas” – 03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19F474A4" w14:textId="77777777" w:rsidR="00052E27" w:rsidRDefault="00052E27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 suicídio” – 01 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>;</w:t>
      </w:r>
    </w:p>
    <w:p w14:paraId="522B686E" w14:textId="77777777" w:rsidR="00052E27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texto teatral “A cerimônia do adeus” – de: Mauro Rossi (Obs. Texto com anotações);</w:t>
      </w:r>
    </w:p>
    <w:p w14:paraId="66522E48" w14:textId="77777777" w:rsidR="003F5E6F" w:rsidRDefault="003F5E6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9C676B1" w14:textId="77777777" w:rsidR="00AD3D34" w:rsidRP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AD3D34">
        <w:rPr>
          <w:rFonts w:ascii="Times New Roman" w:hAnsi="Times New Roman" w:cs="Times New Roman"/>
          <w:b/>
        </w:rPr>
        <w:t xml:space="preserve">Dossiê “Rei Lear” – 07 </w:t>
      </w:r>
      <w:proofErr w:type="spellStart"/>
      <w:r w:rsidRPr="00AD3D34">
        <w:rPr>
          <w:rFonts w:ascii="Times New Roman" w:hAnsi="Times New Roman" w:cs="Times New Roman"/>
          <w:b/>
        </w:rPr>
        <w:t>docs</w:t>
      </w:r>
      <w:proofErr w:type="spellEnd"/>
      <w:r w:rsidRPr="00AD3D34">
        <w:rPr>
          <w:rFonts w:ascii="Times New Roman" w:hAnsi="Times New Roman" w:cs="Times New Roman"/>
          <w:b/>
        </w:rPr>
        <w:t>:</w:t>
      </w:r>
    </w:p>
    <w:p w14:paraId="4DC44BC7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Lista com os atores do espetáculo;</w:t>
      </w:r>
    </w:p>
    <w:p w14:paraId="7E9BE549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Programa do espetáculo;</w:t>
      </w:r>
    </w:p>
    <w:p w14:paraId="3DB8131C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Texto teatral;</w:t>
      </w:r>
    </w:p>
    <w:p w14:paraId="59C20119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Contrato de sociedade em conta de participação;</w:t>
      </w:r>
    </w:p>
    <w:p w14:paraId="02B0F374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fotocópia de fotografias do espetáculo</w:t>
      </w:r>
      <w:r w:rsidR="003F5E6F">
        <w:rPr>
          <w:rFonts w:ascii="Times New Roman" w:hAnsi="Times New Roman" w:cs="Times New Roman"/>
        </w:rPr>
        <w:t>;</w:t>
      </w:r>
    </w:p>
    <w:p w14:paraId="597854AC" w14:textId="77777777" w:rsidR="003F5E6F" w:rsidRPr="00052E27" w:rsidRDefault="003F5E6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785538C7" w14:textId="77777777" w:rsidR="00764797" w:rsidRP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AD3D34">
        <w:rPr>
          <w:rFonts w:ascii="Times New Roman" w:hAnsi="Times New Roman" w:cs="Times New Roman"/>
          <w:b/>
        </w:rPr>
        <w:t xml:space="preserve">Dossiê “Assim é, se lhe parece” – 03 </w:t>
      </w:r>
      <w:proofErr w:type="spellStart"/>
      <w:r w:rsidRPr="00AD3D34">
        <w:rPr>
          <w:rFonts w:ascii="Times New Roman" w:hAnsi="Times New Roman" w:cs="Times New Roman"/>
          <w:b/>
        </w:rPr>
        <w:t>docs</w:t>
      </w:r>
      <w:proofErr w:type="spellEnd"/>
      <w:r w:rsidRPr="00AD3D34">
        <w:rPr>
          <w:rFonts w:ascii="Times New Roman" w:hAnsi="Times New Roman" w:cs="Times New Roman"/>
          <w:b/>
        </w:rPr>
        <w:t>;</w:t>
      </w:r>
    </w:p>
    <w:p w14:paraId="78702985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Texto teatral;</w:t>
      </w:r>
    </w:p>
    <w:p w14:paraId="01F5BDA5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Programa do espetáculo;</w:t>
      </w:r>
    </w:p>
    <w:p w14:paraId="4B790CD3" w14:textId="77777777" w:rsidR="003F5E6F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Fotocópia de fotografia do espetáculo;</w:t>
      </w:r>
    </w:p>
    <w:p w14:paraId="7DEDE918" w14:textId="77777777" w:rsidR="003F5E6F" w:rsidRDefault="003F5E6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2B144AE3" w14:textId="77777777" w:rsidR="00AD3D34" w:rsidRP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AD3D34">
        <w:rPr>
          <w:rFonts w:ascii="Times New Roman" w:hAnsi="Times New Roman" w:cs="Times New Roman"/>
          <w:b/>
        </w:rPr>
        <w:t xml:space="preserve">Dossiê “Imaculada” – 02 </w:t>
      </w:r>
      <w:proofErr w:type="spellStart"/>
      <w:r w:rsidRPr="00AD3D34">
        <w:rPr>
          <w:rFonts w:ascii="Times New Roman" w:hAnsi="Times New Roman" w:cs="Times New Roman"/>
          <w:b/>
        </w:rPr>
        <w:t>docs</w:t>
      </w:r>
      <w:proofErr w:type="spellEnd"/>
      <w:r w:rsidRPr="00AD3D34">
        <w:rPr>
          <w:rFonts w:ascii="Times New Roman" w:hAnsi="Times New Roman" w:cs="Times New Roman"/>
          <w:b/>
        </w:rPr>
        <w:t>;</w:t>
      </w:r>
    </w:p>
    <w:p w14:paraId="4489A208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texto teatral “Imaculada” – de: Franco </w:t>
      </w:r>
      <w:proofErr w:type="spellStart"/>
      <w:r>
        <w:rPr>
          <w:rFonts w:ascii="Times New Roman" w:hAnsi="Times New Roman" w:cs="Times New Roman"/>
        </w:rPr>
        <w:t>Scanglia</w:t>
      </w:r>
      <w:proofErr w:type="spellEnd"/>
      <w:r>
        <w:rPr>
          <w:rFonts w:ascii="Times New Roman" w:hAnsi="Times New Roman" w:cs="Times New Roman"/>
        </w:rPr>
        <w:t xml:space="preserve"> – tradução: Millôr Fernandes;</w:t>
      </w:r>
    </w:p>
    <w:p w14:paraId="6F19F641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fotocópia de fotografia do espetáculo – 01 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>;</w:t>
      </w:r>
    </w:p>
    <w:p w14:paraId="5209044A" w14:textId="77777777" w:rsidR="003F5E6F" w:rsidRDefault="003F5E6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3EF65B48" w14:textId="77777777" w:rsidR="00AD3D34" w:rsidRP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AD3D34">
        <w:rPr>
          <w:rFonts w:ascii="Times New Roman" w:hAnsi="Times New Roman" w:cs="Times New Roman"/>
          <w:b/>
        </w:rPr>
        <w:t xml:space="preserve">Dossiê “Sábado, domingo e segunda” – 07 </w:t>
      </w:r>
      <w:proofErr w:type="spellStart"/>
      <w:r w:rsidRPr="00AD3D34">
        <w:rPr>
          <w:rFonts w:ascii="Times New Roman" w:hAnsi="Times New Roman" w:cs="Times New Roman"/>
          <w:b/>
        </w:rPr>
        <w:t>docs</w:t>
      </w:r>
      <w:proofErr w:type="spellEnd"/>
      <w:r w:rsidRPr="00AD3D34">
        <w:rPr>
          <w:rFonts w:ascii="Times New Roman" w:hAnsi="Times New Roman" w:cs="Times New Roman"/>
          <w:b/>
        </w:rPr>
        <w:t>;</w:t>
      </w:r>
    </w:p>
    <w:p w14:paraId="0C18AF2D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texto teatral;</w:t>
      </w:r>
    </w:p>
    <w:p w14:paraId="2A0518E8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programa do espetáculo;</w:t>
      </w:r>
    </w:p>
    <w:p w14:paraId="209941AB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fotocópias de fotografias do espetáculo;</w:t>
      </w:r>
    </w:p>
    <w:p w14:paraId="3278F83E" w14:textId="77777777" w:rsidR="003F5E6F" w:rsidRDefault="003F5E6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5D82210" w14:textId="77777777" w:rsidR="00AD3D34" w:rsidRP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AD3D34">
        <w:rPr>
          <w:rFonts w:ascii="Times New Roman" w:hAnsi="Times New Roman" w:cs="Times New Roman"/>
          <w:b/>
        </w:rPr>
        <w:t>Dossiê “</w:t>
      </w:r>
      <w:proofErr w:type="spellStart"/>
      <w:r w:rsidRPr="00AD3D34">
        <w:rPr>
          <w:rFonts w:ascii="Times New Roman" w:hAnsi="Times New Roman" w:cs="Times New Roman"/>
          <w:b/>
        </w:rPr>
        <w:t>Filumena</w:t>
      </w:r>
      <w:proofErr w:type="spellEnd"/>
      <w:r w:rsidRPr="00AD3D34">
        <w:rPr>
          <w:rFonts w:ascii="Times New Roman" w:hAnsi="Times New Roman" w:cs="Times New Roman"/>
          <w:b/>
        </w:rPr>
        <w:t xml:space="preserve"> </w:t>
      </w:r>
      <w:proofErr w:type="spellStart"/>
      <w:r w:rsidRPr="00AD3D34">
        <w:rPr>
          <w:rFonts w:ascii="Times New Roman" w:hAnsi="Times New Roman" w:cs="Times New Roman"/>
          <w:b/>
        </w:rPr>
        <w:t>Marturano</w:t>
      </w:r>
      <w:proofErr w:type="spellEnd"/>
      <w:r w:rsidRPr="00AD3D34">
        <w:rPr>
          <w:rFonts w:ascii="Times New Roman" w:hAnsi="Times New Roman" w:cs="Times New Roman"/>
          <w:b/>
        </w:rPr>
        <w:t xml:space="preserve">” – 07 </w:t>
      </w:r>
      <w:proofErr w:type="spellStart"/>
      <w:r w:rsidRPr="00AD3D34">
        <w:rPr>
          <w:rFonts w:ascii="Times New Roman" w:hAnsi="Times New Roman" w:cs="Times New Roman"/>
          <w:b/>
        </w:rPr>
        <w:t>docs</w:t>
      </w:r>
      <w:proofErr w:type="spellEnd"/>
      <w:r w:rsidRPr="00AD3D34">
        <w:rPr>
          <w:rFonts w:ascii="Times New Roman" w:hAnsi="Times New Roman" w:cs="Times New Roman"/>
          <w:b/>
        </w:rPr>
        <w:t>;</w:t>
      </w:r>
    </w:p>
    <w:p w14:paraId="2F9F9ADA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fotocópias de fotografias do espetáculo;</w:t>
      </w:r>
    </w:p>
    <w:p w14:paraId="19046B46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programas do espetáculo;</w:t>
      </w:r>
    </w:p>
    <w:p w14:paraId="59941A3F" w14:textId="77777777" w:rsidR="00AD3D34" w:rsidRDefault="00AD3D34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texto teatral;</w:t>
      </w:r>
    </w:p>
    <w:p w14:paraId="21BFB71C" w14:textId="77777777" w:rsidR="005163D6" w:rsidRPr="003022FB" w:rsidRDefault="005163D6">
      <w:pPr>
        <w:rPr>
          <w:rFonts w:ascii="Times New Roman" w:hAnsi="Times New Roman" w:cs="Times New Roman"/>
        </w:rPr>
      </w:pPr>
    </w:p>
    <w:p w14:paraId="52E066F1" w14:textId="77777777" w:rsidR="003022FB" w:rsidRPr="004574DB" w:rsidRDefault="003022FB" w:rsidP="006A72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4DB">
        <w:rPr>
          <w:rFonts w:ascii="Times New Roman" w:hAnsi="Times New Roman" w:cs="Times New Roman"/>
          <w:b/>
          <w:sz w:val="24"/>
          <w:szCs w:val="24"/>
          <w:u w:val="single"/>
        </w:rPr>
        <w:t>3 TV</w:t>
      </w:r>
    </w:p>
    <w:p w14:paraId="05DA071E" w14:textId="77777777" w:rsidR="00AD3D34" w:rsidRPr="008656BF" w:rsidRDefault="008656BF" w:rsidP="004574DB">
      <w:pPr>
        <w:ind w:left="567"/>
        <w:rPr>
          <w:rFonts w:ascii="Times New Roman" w:hAnsi="Times New Roman" w:cs="Times New Roman"/>
          <w:b/>
        </w:rPr>
      </w:pPr>
      <w:r w:rsidRPr="008656BF">
        <w:rPr>
          <w:rFonts w:ascii="Times New Roman" w:hAnsi="Times New Roman" w:cs="Times New Roman"/>
          <w:b/>
        </w:rPr>
        <w:t>3.1 Geral:</w:t>
      </w:r>
    </w:p>
    <w:p w14:paraId="184FBC07" w14:textId="77777777" w:rsidR="008656BF" w:rsidRDefault="008656BF" w:rsidP="004574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Fragmentos de roteiros para TV – 02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45ED1FE0" w14:textId="77777777" w:rsidR="008656BF" w:rsidRPr="008656BF" w:rsidRDefault="008656BF" w:rsidP="004574DB">
      <w:pPr>
        <w:ind w:left="567"/>
        <w:rPr>
          <w:rFonts w:ascii="Times New Roman" w:hAnsi="Times New Roman" w:cs="Times New Roman"/>
          <w:b/>
        </w:rPr>
      </w:pPr>
      <w:r w:rsidRPr="008656BF">
        <w:rPr>
          <w:rFonts w:ascii="Times New Roman" w:hAnsi="Times New Roman" w:cs="Times New Roman"/>
          <w:b/>
        </w:rPr>
        <w:t>3.2 TV Globo:</w:t>
      </w:r>
    </w:p>
    <w:p w14:paraId="34ECAB38" w14:textId="77777777" w:rsidR="008656BF" w:rsidRPr="008656BF" w:rsidRDefault="008656BF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8656BF">
        <w:rPr>
          <w:rFonts w:ascii="Times New Roman" w:hAnsi="Times New Roman" w:cs="Times New Roman"/>
          <w:b/>
        </w:rPr>
        <w:t>Dossiê “Novela Fera Radical”:</w:t>
      </w:r>
    </w:p>
    <w:p w14:paraId="76714AD3" w14:textId="77777777" w:rsidR="008656BF" w:rsidRDefault="008656B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Roteiros para gravação externa – n. 320 / 327 / 343 – 03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7350656E" w14:textId="77777777" w:rsidR="008656BF" w:rsidRDefault="008656B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Roteiros de gravação dos capítulos n. 160, 161, 162, 163, 164, 165, 166, 177, 178-A, 179, 183, 187, 189. – 13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6E5012A3" w14:textId="77777777" w:rsidR="008656BF" w:rsidRDefault="008656B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10E7E3CA" w14:textId="77777777" w:rsidR="008656BF" w:rsidRPr="008656BF" w:rsidRDefault="008656BF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8656BF">
        <w:rPr>
          <w:rFonts w:ascii="Times New Roman" w:hAnsi="Times New Roman" w:cs="Times New Roman"/>
          <w:b/>
        </w:rPr>
        <w:t>Dossiê “Novela Guerra dos Sexos”:</w:t>
      </w:r>
    </w:p>
    <w:p w14:paraId="2B1A7781" w14:textId="77777777" w:rsidR="008656BF" w:rsidRDefault="008656B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Roteiros de gravações externas – 03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 xml:space="preserve"> (com anotações);</w:t>
      </w:r>
    </w:p>
    <w:p w14:paraId="31674F67" w14:textId="77777777" w:rsidR="003E6C4E" w:rsidRDefault="003E6C4E" w:rsidP="004574DB">
      <w:pPr>
        <w:spacing w:after="0" w:line="240" w:lineRule="auto"/>
        <w:ind w:left="567"/>
        <w:rPr>
          <w:rFonts w:ascii="Times New Roman" w:hAnsi="Times New Roman" w:cs="Times New Roman"/>
        </w:rPr>
      </w:pPr>
    </w:p>
    <w:p w14:paraId="635DFD74" w14:textId="77777777" w:rsidR="008656BF" w:rsidRPr="008656BF" w:rsidRDefault="008656BF" w:rsidP="004574DB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8656BF">
        <w:rPr>
          <w:rFonts w:ascii="Times New Roman" w:hAnsi="Times New Roman" w:cs="Times New Roman"/>
          <w:b/>
        </w:rPr>
        <w:t>Minissérie “Anos dourados”:</w:t>
      </w:r>
    </w:p>
    <w:p w14:paraId="27D13F95" w14:textId="77777777" w:rsidR="008656BF" w:rsidRPr="003022FB" w:rsidRDefault="008656BF" w:rsidP="004574DB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Roteiro de gravação – episódio 14;</w:t>
      </w:r>
    </w:p>
    <w:sectPr w:rsidR="008656BF" w:rsidRPr="003022F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2D09" w14:textId="77777777" w:rsidR="000227D0" w:rsidRDefault="000227D0" w:rsidP="00764797">
      <w:pPr>
        <w:spacing w:after="0" w:line="240" w:lineRule="auto"/>
      </w:pPr>
      <w:r>
        <w:separator/>
      </w:r>
    </w:p>
  </w:endnote>
  <w:endnote w:type="continuationSeparator" w:id="0">
    <w:p w14:paraId="730AC6E6" w14:textId="77777777" w:rsidR="000227D0" w:rsidRDefault="000227D0" w:rsidP="0076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351569"/>
      <w:docPartObj>
        <w:docPartGallery w:val="Page Numbers (Bottom of Page)"/>
        <w:docPartUnique/>
      </w:docPartObj>
    </w:sdtPr>
    <w:sdtEndPr/>
    <w:sdtContent>
      <w:p w14:paraId="056E3AFE" w14:textId="77777777" w:rsidR="004574DB" w:rsidRDefault="004574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FD">
          <w:rPr>
            <w:noProof/>
          </w:rPr>
          <w:t>1</w:t>
        </w:r>
        <w:r>
          <w:fldChar w:fldCharType="end"/>
        </w:r>
      </w:p>
    </w:sdtContent>
  </w:sdt>
  <w:p w14:paraId="70D9C410" w14:textId="77777777" w:rsidR="004574DB" w:rsidRDefault="004574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F4F2" w14:textId="77777777" w:rsidR="000227D0" w:rsidRDefault="000227D0" w:rsidP="00764797">
      <w:pPr>
        <w:spacing w:after="0" w:line="240" w:lineRule="auto"/>
      </w:pPr>
      <w:r>
        <w:separator/>
      </w:r>
    </w:p>
  </w:footnote>
  <w:footnote w:type="continuationSeparator" w:id="0">
    <w:p w14:paraId="53DB447C" w14:textId="77777777" w:rsidR="000227D0" w:rsidRDefault="000227D0" w:rsidP="0076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7D6E"/>
    <w:multiLevelType w:val="hybridMultilevel"/>
    <w:tmpl w:val="857A3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911"/>
    <w:multiLevelType w:val="hybridMultilevel"/>
    <w:tmpl w:val="6CA69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13C5"/>
    <w:multiLevelType w:val="hybridMultilevel"/>
    <w:tmpl w:val="795C4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57EC"/>
    <w:multiLevelType w:val="hybridMultilevel"/>
    <w:tmpl w:val="675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2FB"/>
    <w:rsid w:val="000227D0"/>
    <w:rsid w:val="00052E27"/>
    <w:rsid w:val="000E492D"/>
    <w:rsid w:val="00246721"/>
    <w:rsid w:val="002640B7"/>
    <w:rsid w:val="00300E66"/>
    <w:rsid w:val="003022FB"/>
    <w:rsid w:val="003E6C4E"/>
    <w:rsid w:val="003F5E6F"/>
    <w:rsid w:val="0040096F"/>
    <w:rsid w:val="004574DB"/>
    <w:rsid w:val="00461934"/>
    <w:rsid w:val="004D68B8"/>
    <w:rsid w:val="005163D6"/>
    <w:rsid w:val="0053633A"/>
    <w:rsid w:val="005A070A"/>
    <w:rsid w:val="006161CF"/>
    <w:rsid w:val="006A72CB"/>
    <w:rsid w:val="00764797"/>
    <w:rsid w:val="007B038E"/>
    <w:rsid w:val="007D69FD"/>
    <w:rsid w:val="008656BF"/>
    <w:rsid w:val="0091415A"/>
    <w:rsid w:val="009400A0"/>
    <w:rsid w:val="00A25654"/>
    <w:rsid w:val="00A66392"/>
    <w:rsid w:val="00AD3D34"/>
    <w:rsid w:val="00B814F3"/>
    <w:rsid w:val="00BC454A"/>
    <w:rsid w:val="00CE79F9"/>
    <w:rsid w:val="00DD459D"/>
    <w:rsid w:val="00DF647C"/>
    <w:rsid w:val="00E1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3904"/>
  <w15:docId w15:val="{CE1BD2F6-1F94-449F-AC2D-64DB5A0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47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4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797"/>
  </w:style>
  <w:style w:type="paragraph" w:styleId="Rodap">
    <w:name w:val="footer"/>
    <w:basedOn w:val="Normal"/>
    <w:link w:val="RodapChar"/>
    <w:uiPriority w:val="99"/>
    <w:unhideWhenUsed/>
    <w:rsid w:val="00764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Luciana Alcantara</cp:lastModifiedBy>
  <cp:revision>2</cp:revision>
  <dcterms:created xsi:type="dcterms:W3CDTF">2021-06-16T15:16:00Z</dcterms:created>
  <dcterms:modified xsi:type="dcterms:W3CDTF">2021-06-16T15:16:00Z</dcterms:modified>
</cp:coreProperties>
</file>