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66CF" w14:textId="77777777" w:rsidR="005A32AF" w:rsidRDefault="005A32AF" w:rsidP="005A32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Arquivo Manoel </w:t>
      </w:r>
      <w:proofErr w:type="spellStart"/>
      <w:r>
        <w:rPr>
          <w:rFonts w:ascii="Times New Roman" w:hAnsi="Times New Roman" w:cs="Times New Roman"/>
          <w:b/>
        </w:rPr>
        <w:t>Berlinck</w:t>
      </w:r>
      <w:proofErr w:type="spellEnd"/>
    </w:p>
    <w:p w14:paraId="1D83D0CB" w14:textId="77777777" w:rsidR="00C276FE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  <w:r w:rsidRPr="00AF7133">
        <w:rPr>
          <w:rFonts w:ascii="Times New Roman" w:hAnsi="Times New Roman" w:cs="Times New Roman"/>
          <w:b/>
        </w:rPr>
        <w:t>Repositório:</w:t>
      </w:r>
    </w:p>
    <w:p w14:paraId="64EDBB0F" w14:textId="77777777" w:rsidR="00C276FE" w:rsidRDefault="00AF7133" w:rsidP="00C276F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procedência do Arquivo Manoel </w:t>
      </w:r>
      <w:proofErr w:type="spellStart"/>
      <w:r>
        <w:rPr>
          <w:rFonts w:ascii="Times New Roman" w:hAnsi="Times New Roman" w:cs="Times New Roman"/>
        </w:rPr>
        <w:t>Berlinck</w:t>
      </w:r>
      <w:proofErr w:type="spellEnd"/>
      <w:r>
        <w:rPr>
          <w:rFonts w:ascii="Times New Roman" w:hAnsi="Times New Roman" w:cs="Times New Roman"/>
        </w:rPr>
        <w:t xml:space="preserve"> junto ao</w:t>
      </w:r>
      <w:r w:rsidR="00C276FE">
        <w:rPr>
          <w:rFonts w:ascii="Times New Roman" w:hAnsi="Times New Roman" w:cs="Times New Roman"/>
        </w:rPr>
        <w:t xml:space="preserve"> INACEN / CENACEN não está claramente vinculada à Campanha de Doação – Projeto Memória das Artes Cênicas ainda que tenha sido mantida junto ao arquivo uma listagem de doação. </w:t>
      </w:r>
    </w:p>
    <w:p w14:paraId="0F2E1AF3" w14:textId="77777777" w:rsidR="00C276FE" w:rsidRPr="00D8711B" w:rsidRDefault="00C276FE" w:rsidP="00C276F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76CC9059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</w:rPr>
      </w:pPr>
      <w:r w:rsidRPr="008A01C3">
        <w:rPr>
          <w:rFonts w:ascii="Times New Roman" w:hAnsi="Times New Roman" w:cs="Times New Roman"/>
          <w:b/>
        </w:rPr>
        <w:t xml:space="preserve">Cód. de referência: </w:t>
      </w:r>
      <w:r w:rsidRPr="008A01C3">
        <w:rPr>
          <w:rFonts w:ascii="Times New Roman" w:hAnsi="Times New Roman" w:cs="Times New Roman"/>
        </w:rPr>
        <w:t>CRIAR</w:t>
      </w:r>
    </w:p>
    <w:p w14:paraId="20CAAFC1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</w:p>
    <w:p w14:paraId="1AC537B0" w14:textId="77777777" w:rsidR="00C276FE" w:rsidRPr="00A837AF" w:rsidRDefault="00C276FE" w:rsidP="00C276FE">
      <w:pPr>
        <w:spacing w:after="0" w:line="360" w:lineRule="auto"/>
        <w:rPr>
          <w:rFonts w:ascii="Times New Roman" w:hAnsi="Times New Roman" w:cs="Times New Roman"/>
        </w:rPr>
      </w:pPr>
      <w:r w:rsidRPr="00C276FE">
        <w:rPr>
          <w:rFonts w:ascii="Times New Roman" w:hAnsi="Times New Roman" w:cs="Times New Roman"/>
          <w:b/>
        </w:rPr>
        <w:t xml:space="preserve">Título: </w:t>
      </w:r>
      <w:r w:rsidRPr="00C276FE">
        <w:rPr>
          <w:rFonts w:ascii="Times New Roman" w:hAnsi="Times New Roman" w:cs="Times New Roman"/>
        </w:rPr>
        <w:t xml:space="preserve">Arquivo Manoel </w:t>
      </w:r>
      <w:proofErr w:type="spellStart"/>
      <w:r w:rsidRPr="00C276FE">
        <w:rPr>
          <w:rFonts w:ascii="Times New Roman" w:hAnsi="Times New Roman" w:cs="Times New Roman"/>
        </w:rPr>
        <w:t>Berlinck</w:t>
      </w:r>
      <w:proofErr w:type="spellEnd"/>
    </w:p>
    <w:p w14:paraId="1AF613BC" w14:textId="77777777" w:rsidR="00C276FE" w:rsidRPr="00A837AF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</w:p>
    <w:p w14:paraId="6D5FE0FF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</w:rPr>
      </w:pPr>
      <w:r w:rsidRPr="00C276FE">
        <w:rPr>
          <w:rFonts w:ascii="Times New Roman" w:hAnsi="Times New Roman" w:cs="Times New Roman"/>
          <w:b/>
        </w:rPr>
        <w:t xml:space="preserve">Doador: </w:t>
      </w:r>
      <w:r w:rsidRPr="00C276FE">
        <w:rPr>
          <w:rFonts w:ascii="Times New Roman" w:hAnsi="Times New Roman" w:cs="Times New Roman"/>
        </w:rPr>
        <w:t xml:space="preserve">Manoel </w:t>
      </w:r>
      <w:proofErr w:type="spellStart"/>
      <w:r w:rsidRPr="00C276FE">
        <w:rPr>
          <w:rFonts w:ascii="Times New Roman" w:hAnsi="Times New Roman" w:cs="Times New Roman"/>
        </w:rPr>
        <w:t>Berlinck</w:t>
      </w:r>
      <w:proofErr w:type="spellEnd"/>
      <w:r w:rsidRPr="00C276FE">
        <w:rPr>
          <w:rFonts w:ascii="Times New Roman" w:hAnsi="Times New Roman" w:cs="Times New Roman"/>
        </w:rPr>
        <w:t xml:space="preserve"> (?)</w:t>
      </w:r>
    </w:p>
    <w:p w14:paraId="12477E57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</w:p>
    <w:p w14:paraId="5BC69211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</w:rPr>
      </w:pPr>
      <w:r w:rsidRPr="004A6E84">
        <w:rPr>
          <w:rFonts w:ascii="Times New Roman" w:hAnsi="Times New Roman" w:cs="Times New Roman"/>
          <w:b/>
        </w:rPr>
        <w:t xml:space="preserve">Data: </w:t>
      </w:r>
      <w:r w:rsidR="004A6E84" w:rsidRPr="004A6E84">
        <w:rPr>
          <w:rFonts w:ascii="Times New Roman" w:hAnsi="Times New Roman" w:cs="Times New Roman"/>
        </w:rPr>
        <w:t>1962 - 1984</w:t>
      </w:r>
    </w:p>
    <w:p w14:paraId="6BDE746F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</w:p>
    <w:p w14:paraId="5025B37E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</w:rPr>
      </w:pPr>
      <w:r w:rsidRPr="004A6E84">
        <w:rPr>
          <w:rFonts w:ascii="Times New Roman" w:hAnsi="Times New Roman" w:cs="Times New Roman"/>
          <w:b/>
        </w:rPr>
        <w:t xml:space="preserve">Idioma: </w:t>
      </w:r>
      <w:r w:rsidRPr="004A6E84">
        <w:rPr>
          <w:rFonts w:ascii="Times New Roman" w:hAnsi="Times New Roman" w:cs="Times New Roman"/>
        </w:rPr>
        <w:t>Português</w:t>
      </w:r>
      <w:r w:rsidR="004A6E84" w:rsidRPr="004A6E84">
        <w:rPr>
          <w:rFonts w:ascii="Times New Roman" w:hAnsi="Times New Roman" w:cs="Times New Roman"/>
        </w:rPr>
        <w:t xml:space="preserve"> – Espanhol</w:t>
      </w:r>
    </w:p>
    <w:p w14:paraId="5163DBA3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</w:p>
    <w:p w14:paraId="7EEDE782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  <w:r w:rsidRPr="00522E94">
        <w:rPr>
          <w:rFonts w:ascii="Times New Roman" w:hAnsi="Times New Roman" w:cs="Times New Roman"/>
          <w:b/>
        </w:rPr>
        <w:t>Ponto de acesso:</w:t>
      </w:r>
    </w:p>
    <w:p w14:paraId="07D76AA1" w14:textId="77777777" w:rsidR="00C276FE" w:rsidRPr="00D8711B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</w:p>
    <w:p w14:paraId="6E225477" w14:textId="77777777" w:rsidR="00C276FE" w:rsidRDefault="00C276FE" w:rsidP="00C276FE">
      <w:pPr>
        <w:spacing w:after="0" w:line="360" w:lineRule="auto"/>
        <w:rPr>
          <w:rFonts w:ascii="Times New Roman" w:hAnsi="Times New Roman" w:cs="Times New Roman"/>
          <w:b/>
        </w:rPr>
      </w:pPr>
      <w:r w:rsidRPr="004A6E84">
        <w:rPr>
          <w:rFonts w:ascii="Times New Roman" w:hAnsi="Times New Roman" w:cs="Times New Roman"/>
          <w:b/>
        </w:rPr>
        <w:t>Descrição quantitativa:</w:t>
      </w:r>
    </w:p>
    <w:p w14:paraId="360F38FD" w14:textId="77777777" w:rsidR="004A6E84" w:rsidRDefault="004A6E84" w:rsidP="00C276F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Arquivo Manoel </w:t>
      </w:r>
      <w:proofErr w:type="spellStart"/>
      <w:r>
        <w:rPr>
          <w:rFonts w:ascii="Times New Roman" w:hAnsi="Times New Roman" w:cs="Times New Roman"/>
        </w:rPr>
        <w:t>Berlinck</w:t>
      </w:r>
      <w:proofErr w:type="spellEnd"/>
      <w:r>
        <w:rPr>
          <w:rFonts w:ascii="Times New Roman" w:hAnsi="Times New Roman" w:cs="Times New Roman"/>
        </w:rPr>
        <w:t xml:space="preserve"> é composto por 153 documentos, em sua maioria, de textos utilizados como fonte de pesquisa de Manoel </w:t>
      </w:r>
      <w:proofErr w:type="spellStart"/>
      <w:r>
        <w:rPr>
          <w:rFonts w:ascii="Times New Roman" w:hAnsi="Times New Roman" w:cs="Times New Roman"/>
        </w:rPr>
        <w:t>Berlinck</w:t>
      </w:r>
      <w:proofErr w:type="spellEnd"/>
      <w:r>
        <w:rPr>
          <w:rFonts w:ascii="Times New Roman" w:hAnsi="Times New Roman" w:cs="Times New Roman"/>
        </w:rPr>
        <w:t xml:space="preserve"> acerca do Centro Popular de Cultura e de temas relacionados à cultura e artes em geral.</w:t>
      </w:r>
    </w:p>
    <w:p w14:paraId="010A2126" w14:textId="77777777" w:rsidR="004A6E84" w:rsidRDefault="004A6E84" w:rsidP="00C276F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7CA65D1B" w14:textId="77777777" w:rsidR="00C276FE" w:rsidRDefault="004A6E84" w:rsidP="005A32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Arquivo Manoel </w:t>
      </w:r>
      <w:proofErr w:type="spellStart"/>
      <w:r>
        <w:rPr>
          <w:rFonts w:ascii="Times New Roman" w:hAnsi="Times New Roman" w:cs="Times New Roman"/>
          <w:b/>
        </w:rPr>
        <w:t>Berlinck</w:t>
      </w:r>
      <w:proofErr w:type="spellEnd"/>
    </w:p>
    <w:p w14:paraId="154EDEC1" w14:textId="77777777" w:rsidR="00F51219" w:rsidRPr="008C3FBA" w:rsidRDefault="006D2C75" w:rsidP="008C3FBA">
      <w:pPr>
        <w:jc w:val="both"/>
        <w:rPr>
          <w:rFonts w:ascii="Times New Roman" w:hAnsi="Times New Roman" w:cs="Times New Roman"/>
          <w:b/>
        </w:rPr>
      </w:pPr>
      <w:r w:rsidRPr="008C3FBA">
        <w:rPr>
          <w:rFonts w:ascii="Times New Roman" w:hAnsi="Times New Roman" w:cs="Times New Roman"/>
          <w:b/>
        </w:rPr>
        <w:t>Textos:</w:t>
      </w:r>
    </w:p>
    <w:p w14:paraId="0DC46091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BOAL, Augusto. A ‘revolução na América do Sul’ (xerox com anotações);</w:t>
      </w:r>
    </w:p>
    <w:p w14:paraId="41B954F8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DUIEGUES, Carlos. Cinco vezes favela – CN 62. </w:t>
      </w:r>
      <w:r w:rsidR="006B63EA" w:rsidRPr="008C3FBA">
        <w:rPr>
          <w:rFonts w:ascii="Times New Roman" w:hAnsi="Times New Roman" w:cs="Times New Roman"/>
        </w:rPr>
        <w:t xml:space="preserve">2 </w:t>
      </w:r>
      <w:proofErr w:type="spellStart"/>
      <w:r w:rsidR="006B63EA" w:rsidRPr="008C3FBA">
        <w:rPr>
          <w:rFonts w:ascii="Times New Roman" w:hAnsi="Times New Roman" w:cs="Times New Roman"/>
        </w:rPr>
        <w:t>docs</w:t>
      </w:r>
      <w:proofErr w:type="spellEnd"/>
      <w:r w:rsidR="006B63EA" w:rsidRPr="008C3FBA">
        <w:rPr>
          <w:rFonts w:ascii="Times New Roman" w:hAnsi="Times New Roman" w:cs="Times New Roman"/>
        </w:rPr>
        <w:t xml:space="preserve"> </w:t>
      </w:r>
      <w:r w:rsidRPr="008C3FBA">
        <w:rPr>
          <w:rFonts w:ascii="Times New Roman" w:hAnsi="Times New Roman" w:cs="Times New Roman"/>
        </w:rPr>
        <w:t>(xerox com anotações);</w:t>
      </w:r>
    </w:p>
    <w:p w14:paraId="7DFD9411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“Informe” – diversos autores (xerox com anotações);</w:t>
      </w:r>
    </w:p>
    <w:p w14:paraId="0426588D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ROCHA, Glauber. Uma estética da </w:t>
      </w:r>
      <w:proofErr w:type="gramStart"/>
      <w:r w:rsidRPr="008C3FBA">
        <w:rPr>
          <w:rFonts w:ascii="Times New Roman" w:hAnsi="Times New Roman" w:cs="Times New Roman"/>
        </w:rPr>
        <w:t>fome  (</w:t>
      </w:r>
      <w:proofErr w:type="gramEnd"/>
      <w:r w:rsidRPr="008C3FBA">
        <w:rPr>
          <w:rFonts w:ascii="Times New Roman" w:hAnsi="Times New Roman" w:cs="Times New Roman"/>
        </w:rPr>
        <w:t>xerox com anotações);</w:t>
      </w:r>
    </w:p>
    <w:p w14:paraId="4E1FBCD0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GULLAR, Ferreira. Problemas estéticos na sociedade de massa. (xerox com anotações);</w:t>
      </w:r>
    </w:p>
    <w:p w14:paraId="329B5C1E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PINTO, Paulo F. Alves. “Eles não usam black-tie”, peça de Gianfrancesco Guarnieri. (xerox com anotações);</w:t>
      </w:r>
    </w:p>
    <w:p w14:paraId="0D29BB9A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PIRES FILHO, Elísio Medeiros. Petróleo. (xerox);</w:t>
      </w:r>
    </w:p>
    <w:p w14:paraId="150EA81D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SANTIAGO, Haroldo. Teatro e nacionalismo. (xerox);</w:t>
      </w:r>
    </w:p>
    <w:p w14:paraId="6E54179B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“Que é o MCP?” – vários autores – 2 docs. (xerox);</w:t>
      </w:r>
    </w:p>
    <w:p w14:paraId="2B1A828E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SOUZA, Nelson Mello. Esquerda, centro e direita no Brasil (xerox com anotações);</w:t>
      </w:r>
    </w:p>
    <w:p w14:paraId="330F5522" w14:textId="77777777" w:rsidR="006D2C75" w:rsidRPr="008C3FBA" w:rsidRDefault="006D2C75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MERQUIOR, José Guilherme. Notas para uma teoria da arte empenhada. (xerox com anotações);</w:t>
      </w:r>
    </w:p>
    <w:p w14:paraId="6E41C121" w14:textId="77777777" w:rsidR="006D2C75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VIANNA, Luiz Werneck. Teoria para (?). (xerox);</w:t>
      </w:r>
    </w:p>
    <w:p w14:paraId="6B9B0FA3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MORIN, Edgar. O intelectual de nosso tempo. (xerox);</w:t>
      </w:r>
    </w:p>
    <w:p w14:paraId="36B3DBC6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GULLAR, Ferreira. Cultura posta em questão. (xerox);</w:t>
      </w:r>
    </w:p>
    <w:p w14:paraId="2D0302A3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lastRenderedPageBreak/>
        <w:t xml:space="preserve">BORBA FILHO, Hermilo. Teatro arte do povo. 2 </w:t>
      </w:r>
      <w:proofErr w:type="spellStart"/>
      <w:r w:rsidRPr="008C3FBA">
        <w:rPr>
          <w:rFonts w:ascii="Times New Roman" w:hAnsi="Times New Roman" w:cs="Times New Roman"/>
        </w:rPr>
        <w:t>docs</w:t>
      </w:r>
      <w:proofErr w:type="spellEnd"/>
      <w:r w:rsidRPr="008C3FBA">
        <w:rPr>
          <w:rFonts w:ascii="Times New Roman" w:hAnsi="Times New Roman" w:cs="Times New Roman"/>
        </w:rPr>
        <w:t xml:space="preserve"> (xerox);</w:t>
      </w:r>
    </w:p>
    <w:p w14:paraId="6788FA88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“Teatro popular do nordeste” (xerox);</w:t>
      </w:r>
    </w:p>
    <w:p w14:paraId="0D003303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DANTAS, Paulo. Uma festa de cultura popular. (xerox);</w:t>
      </w:r>
    </w:p>
    <w:p w14:paraId="5BB1BA61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GULLAR, Ferreira. Nosso companheiro Vianinha (xerox);</w:t>
      </w:r>
    </w:p>
    <w:p w14:paraId="4C47EF3C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MICHALSKI, Yan. Os mitos de Quixote e Medéia (xerox);</w:t>
      </w:r>
    </w:p>
    <w:p w14:paraId="7EB19C05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ANTÔNIO, João. Noel Rosa: um poeta do povo (xerox);</w:t>
      </w:r>
    </w:p>
    <w:p w14:paraId="7EBB7A1A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NEVES, João das. Grupo opinião: a trajetória de uma rebeldia cultural (xerox);</w:t>
      </w:r>
    </w:p>
    <w:p w14:paraId="7948353F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ASSIS, Chico de. O CPC foi um </w:t>
      </w:r>
      <w:proofErr w:type="spellStart"/>
      <w:r w:rsidRPr="008C3FBA">
        <w:rPr>
          <w:rFonts w:ascii="Times New Roman" w:hAnsi="Times New Roman" w:cs="Times New Roman"/>
        </w:rPr>
        <w:t>redespertar</w:t>
      </w:r>
      <w:proofErr w:type="spellEnd"/>
      <w:r w:rsidRPr="008C3FBA">
        <w:rPr>
          <w:rFonts w:ascii="Times New Roman" w:hAnsi="Times New Roman" w:cs="Times New Roman"/>
        </w:rPr>
        <w:t xml:space="preserve"> da consciência nacional (xerox);</w:t>
      </w:r>
    </w:p>
    <w:p w14:paraId="622FB130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ESTEVAM, Carlos. Por uma arte popular revolucionária (xerox);</w:t>
      </w:r>
    </w:p>
    <w:p w14:paraId="5AAD6FA7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CABRAL, Sérgio. De quem é o samba? (xerox);</w:t>
      </w:r>
    </w:p>
    <w:p w14:paraId="4AA1451D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GULLAR, Ferreira. Cultura popular (xerox);</w:t>
      </w:r>
    </w:p>
    <w:p w14:paraId="27E55582" w14:textId="77777777" w:rsidR="003A036C" w:rsidRPr="008C3FBA" w:rsidRDefault="003A036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“Política cultural” (xerox);</w:t>
      </w:r>
    </w:p>
    <w:p w14:paraId="240E2C41" w14:textId="77777777" w:rsidR="003A036C" w:rsidRPr="008C3FBA" w:rsidRDefault="009E0D23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MENDONÇA, Luís. Experiência do teatro de cultura popular de Pernambuco (xerox);</w:t>
      </w:r>
    </w:p>
    <w:p w14:paraId="4EC46CCA" w14:textId="77777777" w:rsidR="009E0D23" w:rsidRPr="008C3FBA" w:rsidRDefault="009E0D23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SCHAWRZ, Roberto. </w:t>
      </w:r>
      <w:r w:rsidRPr="00034BA7">
        <w:rPr>
          <w:rFonts w:ascii="Times New Roman" w:hAnsi="Times New Roman" w:cs="Times New Roman"/>
          <w:i/>
        </w:rPr>
        <w:t xml:space="preserve">Remarques </w:t>
      </w:r>
      <w:proofErr w:type="spellStart"/>
      <w:r w:rsidRPr="00034BA7">
        <w:rPr>
          <w:rFonts w:ascii="Times New Roman" w:hAnsi="Times New Roman" w:cs="Times New Roman"/>
          <w:i/>
        </w:rPr>
        <w:t>sur</w:t>
      </w:r>
      <w:proofErr w:type="spellEnd"/>
      <w:r w:rsidRPr="00034BA7">
        <w:rPr>
          <w:rFonts w:ascii="Times New Roman" w:hAnsi="Times New Roman" w:cs="Times New Roman"/>
          <w:i/>
        </w:rPr>
        <w:t xml:space="preserve"> l aculture et </w:t>
      </w:r>
      <w:proofErr w:type="spellStart"/>
      <w:r w:rsidRPr="00034BA7">
        <w:rPr>
          <w:rFonts w:ascii="Times New Roman" w:hAnsi="Times New Roman" w:cs="Times New Roman"/>
          <w:i/>
        </w:rPr>
        <w:t>la</w:t>
      </w:r>
      <w:proofErr w:type="spellEnd"/>
      <w:r w:rsidRPr="00034BA7">
        <w:rPr>
          <w:rFonts w:ascii="Times New Roman" w:hAnsi="Times New Roman" w:cs="Times New Roman"/>
          <w:i/>
        </w:rPr>
        <w:t xml:space="preserve"> politique </w:t>
      </w:r>
      <w:proofErr w:type="spellStart"/>
      <w:r w:rsidRPr="00034BA7">
        <w:rPr>
          <w:rFonts w:ascii="Times New Roman" w:hAnsi="Times New Roman" w:cs="Times New Roman"/>
          <w:i/>
        </w:rPr>
        <w:t>au</w:t>
      </w:r>
      <w:proofErr w:type="spellEnd"/>
      <w:r w:rsidRPr="00034BA7">
        <w:rPr>
          <w:rFonts w:ascii="Times New Roman" w:hAnsi="Times New Roman" w:cs="Times New Roman"/>
          <w:i/>
        </w:rPr>
        <w:t xml:space="preserve"> </w:t>
      </w:r>
      <w:proofErr w:type="spellStart"/>
      <w:r w:rsidRPr="00034BA7">
        <w:rPr>
          <w:rFonts w:ascii="Times New Roman" w:hAnsi="Times New Roman" w:cs="Times New Roman"/>
          <w:i/>
        </w:rPr>
        <w:t>Brésil</w:t>
      </w:r>
      <w:proofErr w:type="spellEnd"/>
      <w:r w:rsidRPr="008C3FBA">
        <w:rPr>
          <w:rFonts w:ascii="Times New Roman" w:hAnsi="Times New Roman" w:cs="Times New Roman"/>
        </w:rPr>
        <w:t>, 1964 – 1969. (xerox);</w:t>
      </w:r>
    </w:p>
    <w:p w14:paraId="608E5D8B" w14:textId="77777777" w:rsidR="009E0D23" w:rsidRPr="008C3FBA" w:rsidRDefault="009E0D23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GUARNIERI, </w:t>
      </w:r>
      <w:r w:rsidR="008C3FBA" w:rsidRPr="008C3FBA">
        <w:rPr>
          <w:rFonts w:ascii="Times New Roman" w:hAnsi="Times New Roman" w:cs="Times New Roman"/>
        </w:rPr>
        <w:t>Gianfrancesco</w:t>
      </w:r>
      <w:r w:rsidRPr="008C3FBA">
        <w:rPr>
          <w:rFonts w:ascii="Times New Roman" w:hAnsi="Times New Roman" w:cs="Times New Roman"/>
        </w:rPr>
        <w:t>. O teatro como expressão da realidade nacional. (xerox);</w:t>
      </w:r>
    </w:p>
    <w:p w14:paraId="50A7875E" w14:textId="77777777" w:rsidR="009E0D23" w:rsidRPr="008C3FBA" w:rsidRDefault="009E0D23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ATHAYDE, Tristão de. Cultura intelectual brasileira.</w:t>
      </w:r>
      <w:r w:rsidR="006B63EA" w:rsidRPr="008C3FBA">
        <w:rPr>
          <w:rFonts w:ascii="Times New Roman" w:hAnsi="Times New Roman" w:cs="Times New Roman"/>
        </w:rPr>
        <w:t xml:space="preserve"> 2 </w:t>
      </w:r>
      <w:proofErr w:type="spellStart"/>
      <w:r w:rsidR="006B63EA" w:rsidRPr="008C3FBA">
        <w:rPr>
          <w:rFonts w:ascii="Times New Roman" w:hAnsi="Times New Roman" w:cs="Times New Roman"/>
        </w:rPr>
        <w:t>docs</w:t>
      </w:r>
      <w:proofErr w:type="spellEnd"/>
      <w:r w:rsidRPr="008C3FBA">
        <w:rPr>
          <w:rFonts w:ascii="Times New Roman" w:hAnsi="Times New Roman" w:cs="Times New Roman"/>
        </w:rPr>
        <w:t xml:space="preserve"> (xerox);</w:t>
      </w:r>
    </w:p>
    <w:p w14:paraId="4601143D" w14:textId="77777777" w:rsidR="009E0D23" w:rsidRPr="008C3FBA" w:rsidRDefault="000A7367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“O que é o CPC da UNE” (xerox);</w:t>
      </w:r>
    </w:p>
    <w:p w14:paraId="32724200" w14:textId="77777777" w:rsidR="000A7367" w:rsidRPr="008C3FBA" w:rsidRDefault="000A7367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COSTA, Flávio Moreira da. Eldorado ou Alphaville: contribuição para a confusão geral; (xerox com anotações);</w:t>
      </w:r>
    </w:p>
    <w:p w14:paraId="645ACBAC" w14:textId="77777777" w:rsidR="000A7367" w:rsidRPr="008C3FBA" w:rsidRDefault="000A7367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TINHORÃO, José Ramos. Marcha e samba. (xerox com anotações);</w:t>
      </w:r>
    </w:p>
    <w:p w14:paraId="0A445EE1" w14:textId="77777777" w:rsidR="000A7367" w:rsidRPr="008C3FBA" w:rsidRDefault="000A7367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MACIEL, Luiz Carlos. Precisa-se de um teatro popular. (xerox com anotações);</w:t>
      </w:r>
    </w:p>
    <w:p w14:paraId="7BF88599" w14:textId="77777777" w:rsidR="000A7367" w:rsidRPr="008C3FBA" w:rsidRDefault="000A7367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“O auto dos 99%” (xerox);</w:t>
      </w:r>
    </w:p>
    <w:p w14:paraId="082A30B4" w14:textId="77777777" w:rsidR="00026C4C" w:rsidRPr="008C3FBA" w:rsidRDefault="00026C4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SANTOS, Nelson Pereira dos. et. Al. Cinema novo: origens, ambições e perspectivas. (xerox com anotações);</w:t>
      </w:r>
    </w:p>
    <w:p w14:paraId="559B0F14" w14:textId="77777777" w:rsidR="00026C4C" w:rsidRPr="008C3FBA" w:rsidRDefault="00026C4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PEIXOTO, Fernando. Problemas do teatro no Brasil. (xerox com anotações);</w:t>
      </w:r>
    </w:p>
    <w:p w14:paraId="389E5A1E" w14:textId="77777777" w:rsidR="00026C4C" w:rsidRPr="008C3FBA" w:rsidRDefault="006E539F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MACIEL, Luiz Carlos. Situação do teatro brasileiro. (xerox com anotações);</w:t>
      </w:r>
    </w:p>
    <w:p w14:paraId="2DF4014C" w14:textId="77777777" w:rsidR="006E539F" w:rsidRPr="008C3FBA" w:rsidRDefault="006E539F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KNISPEL, Gerson. A busca da expressão popular nas artes plásticas brasileiras (xerox com anotações);</w:t>
      </w:r>
    </w:p>
    <w:p w14:paraId="04E296A2" w14:textId="77777777" w:rsidR="006E539F" w:rsidRPr="008C3FBA" w:rsidRDefault="006E539F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JABOR, Arnaldo; GUIMARÃES, Cesar. Da </w:t>
      </w:r>
      <w:proofErr w:type="spellStart"/>
      <w:r w:rsidRPr="008C3FBA">
        <w:rPr>
          <w:rFonts w:ascii="Times New Roman" w:hAnsi="Times New Roman" w:cs="Times New Roman"/>
        </w:rPr>
        <w:t>anti-cultura</w:t>
      </w:r>
      <w:proofErr w:type="spellEnd"/>
      <w:r w:rsidRPr="008C3FBA">
        <w:rPr>
          <w:rFonts w:ascii="Times New Roman" w:hAnsi="Times New Roman" w:cs="Times New Roman"/>
        </w:rPr>
        <w:t xml:space="preserve"> </w:t>
      </w:r>
      <w:proofErr w:type="gramStart"/>
      <w:r w:rsidRPr="008C3FBA">
        <w:rPr>
          <w:rFonts w:ascii="Times New Roman" w:hAnsi="Times New Roman" w:cs="Times New Roman"/>
        </w:rPr>
        <w:t>à</w:t>
      </w:r>
      <w:proofErr w:type="gramEnd"/>
      <w:r w:rsidRPr="008C3FBA">
        <w:rPr>
          <w:rFonts w:ascii="Times New Roman" w:hAnsi="Times New Roman" w:cs="Times New Roman"/>
        </w:rPr>
        <w:t xml:space="preserve"> cultura popular.</w:t>
      </w:r>
      <w:r w:rsidR="00FF6D1A" w:rsidRPr="008C3FBA">
        <w:rPr>
          <w:rFonts w:ascii="Times New Roman" w:hAnsi="Times New Roman" w:cs="Times New Roman"/>
        </w:rPr>
        <w:t xml:space="preserve"> 2 </w:t>
      </w:r>
      <w:proofErr w:type="spellStart"/>
      <w:proofErr w:type="gramStart"/>
      <w:r w:rsidR="00FF6D1A" w:rsidRPr="008C3FBA">
        <w:rPr>
          <w:rFonts w:ascii="Times New Roman" w:hAnsi="Times New Roman" w:cs="Times New Roman"/>
        </w:rPr>
        <w:t>docs</w:t>
      </w:r>
      <w:proofErr w:type="spellEnd"/>
      <w:r w:rsidR="00FF6D1A" w:rsidRPr="008C3FBA">
        <w:rPr>
          <w:rFonts w:ascii="Times New Roman" w:hAnsi="Times New Roman" w:cs="Times New Roman"/>
        </w:rPr>
        <w:t xml:space="preserve"> </w:t>
      </w:r>
      <w:r w:rsidRPr="008C3FBA">
        <w:rPr>
          <w:rFonts w:ascii="Times New Roman" w:hAnsi="Times New Roman" w:cs="Times New Roman"/>
        </w:rPr>
        <w:t xml:space="preserve"> (</w:t>
      </w:r>
      <w:proofErr w:type="gramEnd"/>
      <w:r w:rsidRPr="008C3FBA">
        <w:rPr>
          <w:rFonts w:ascii="Times New Roman" w:hAnsi="Times New Roman" w:cs="Times New Roman"/>
        </w:rPr>
        <w:t>xerox com anotações);</w:t>
      </w:r>
    </w:p>
    <w:p w14:paraId="03B9660C" w14:textId="77777777" w:rsidR="006E539F" w:rsidRPr="008C3FBA" w:rsidRDefault="006E539F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DAHL, Gustavo et al. Vitória do cinema novo: Gênova, 1965 (xerox com anotações);</w:t>
      </w:r>
    </w:p>
    <w:p w14:paraId="7A8C9FBD" w14:textId="77777777" w:rsidR="006E539F" w:rsidRPr="008C3FBA" w:rsidRDefault="006E539F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BARROS, Nelson Lins e. Música popular e suas bossas. (xerox com anotações);</w:t>
      </w:r>
    </w:p>
    <w:p w14:paraId="7FD91D80" w14:textId="77777777" w:rsidR="006E539F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BARROS, Nelson Lins e. Bossa nova – colônia do Jazz. (xerox com anotações);</w:t>
      </w:r>
    </w:p>
    <w:p w14:paraId="474DC3D7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BLANCO, Armindo. Uma maneira de impedir que ele morra. Mantê-lo vivo. (xerox com anotações);</w:t>
      </w:r>
    </w:p>
    <w:p w14:paraId="0D5EF131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VIANNA FILHO, Oduvaldo. Do Arena ao CPC (xerox com anotações);</w:t>
      </w:r>
    </w:p>
    <w:p w14:paraId="0E578F5D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LEITE, Sebastião Uchoa. Cultura popular: esboço de uma resenha crítica. (xerox com anotações);</w:t>
      </w:r>
    </w:p>
    <w:p w14:paraId="50239CDB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FEBROT, Luiz </w:t>
      </w:r>
      <w:proofErr w:type="spellStart"/>
      <w:r w:rsidRPr="008C3FBA">
        <w:rPr>
          <w:rFonts w:ascii="Times New Roman" w:hAnsi="Times New Roman" w:cs="Times New Roman"/>
        </w:rPr>
        <w:t>Izrael</w:t>
      </w:r>
      <w:proofErr w:type="spellEnd"/>
      <w:r w:rsidRPr="008C3FBA">
        <w:rPr>
          <w:rFonts w:ascii="Times New Roman" w:hAnsi="Times New Roman" w:cs="Times New Roman"/>
        </w:rPr>
        <w:t xml:space="preserve">. Teatro do trabalhador e teatro de massas. 2 </w:t>
      </w:r>
      <w:proofErr w:type="spellStart"/>
      <w:r w:rsidRPr="008C3FBA">
        <w:rPr>
          <w:rFonts w:ascii="Times New Roman" w:hAnsi="Times New Roman" w:cs="Times New Roman"/>
        </w:rPr>
        <w:t>docs</w:t>
      </w:r>
      <w:proofErr w:type="spellEnd"/>
      <w:r w:rsidRPr="008C3FBA">
        <w:rPr>
          <w:rFonts w:ascii="Times New Roman" w:hAnsi="Times New Roman" w:cs="Times New Roman"/>
        </w:rPr>
        <w:t xml:space="preserve"> (xerox com anotações);</w:t>
      </w:r>
    </w:p>
    <w:p w14:paraId="01454EA3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GULLAR, Ferreira. Cultura posta em questão (xerox);</w:t>
      </w:r>
    </w:p>
    <w:p w14:paraId="5AE664DB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KNISPEL, Gerson. O degelo entre o artista e o povo. (xerox);</w:t>
      </w:r>
    </w:p>
    <w:p w14:paraId="53B814C1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PONTES, Paulo. O autor brasileiro no teatro. (xerox);</w:t>
      </w:r>
    </w:p>
    <w:p w14:paraId="58010455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HOUAISS, Antonio. A intelligentsia brasileira. (xerox com anotações);</w:t>
      </w:r>
    </w:p>
    <w:p w14:paraId="3A101103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BOAL, Antonio. Não tem imperialismo no Brasil. (xerox com anotações);</w:t>
      </w:r>
    </w:p>
    <w:p w14:paraId="15697BA8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BORBA FILHO, Hermilo. Cultura popular ou barriga cheia. (xerox);</w:t>
      </w:r>
    </w:p>
    <w:p w14:paraId="0AB98E29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MENDONÇA, </w:t>
      </w:r>
      <w:r w:rsidR="008C3FBA" w:rsidRPr="008C3FBA">
        <w:rPr>
          <w:rFonts w:ascii="Times New Roman" w:hAnsi="Times New Roman" w:cs="Times New Roman"/>
        </w:rPr>
        <w:t>Luís</w:t>
      </w:r>
      <w:r w:rsidRPr="008C3FBA">
        <w:rPr>
          <w:rFonts w:ascii="Times New Roman" w:hAnsi="Times New Roman" w:cs="Times New Roman"/>
        </w:rPr>
        <w:t>. O MCP e o teatro político na dramaturgia brasileira. (xerox);</w:t>
      </w:r>
    </w:p>
    <w:p w14:paraId="0B8F823B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VINICIUS, Marcus. Para construir uma grande arte, o caminho é a pesquisa. (xerox);</w:t>
      </w:r>
    </w:p>
    <w:p w14:paraId="1B83C1EA" w14:textId="77777777" w:rsidR="00FF6D1A" w:rsidRPr="008C3FBA" w:rsidRDefault="00FF6D1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MERQUIOR, José Guilherme. Notas para uma teoria da arte </w:t>
      </w:r>
      <w:r w:rsidR="00034BA7" w:rsidRPr="008C3FBA">
        <w:rPr>
          <w:rFonts w:ascii="Times New Roman" w:hAnsi="Times New Roman" w:cs="Times New Roman"/>
        </w:rPr>
        <w:t>empenhada</w:t>
      </w:r>
      <w:r w:rsidRPr="008C3FBA">
        <w:rPr>
          <w:rFonts w:ascii="Times New Roman" w:hAnsi="Times New Roman" w:cs="Times New Roman"/>
        </w:rPr>
        <w:t>. (xerox);</w:t>
      </w:r>
    </w:p>
    <w:p w14:paraId="28B2F57E" w14:textId="77777777" w:rsidR="00FF6D1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SILVEIRA, Emília; ALENCAR, Miriam. Ser artista no Brasil é um ato desesperado. (xerox);</w:t>
      </w:r>
    </w:p>
    <w:p w14:paraId="7480A130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COSTA, Iná </w:t>
      </w:r>
      <w:r w:rsidR="008C3FBA" w:rsidRPr="008C3FBA">
        <w:rPr>
          <w:rFonts w:ascii="Times New Roman" w:hAnsi="Times New Roman" w:cs="Times New Roman"/>
        </w:rPr>
        <w:t>Camargo</w:t>
      </w:r>
      <w:r w:rsidRPr="008C3FBA">
        <w:rPr>
          <w:rFonts w:ascii="Times New Roman" w:hAnsi="Times New Roman" w:cs="Times New Roman"/>
        </w:rPr>
        <w:t xml:space="preserve"> da. Glauber se atormentava. (xerox);</w:t>
      </w:r>
    </w:p>
    <w:p w14:paraId="05B4940B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“João das Neves: a retomada de um caminho”;</w:t>
      </w:r>
    </w:p>
    <w:p w14:paraId="7BA02928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“Entrevista inédita com Paulo Pontes”;</w:t>
      </w:r>
    </w:p>
    <w:p w14:paraId="4A57E874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PONTES, Pulo. O autor brasileiro no teatro. (xerox);</w:t>
      </w:r>
    </w:p>
    <w:p w14:paraId="297D8CF9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MARTINS, Carlos Estevam. Repensando o CPC. (xerox);</w:t>
      </w:r>
    </w:p>
    <w:p w14:paraId="5095F656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CASTRO, Joacir. O movimento de cultura popular e ser papel na realidade brasileira. (xerox);</w:t>
      </w:r>
    </w:p>
    <w:p w14:paraId="24181ED4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lastRenderedPageBreak/>
        <w:t>GULLAR, Ferreira. A função do intelectual é fazer um trabalho cultural com profundidade. (xerox);</w:t>
      </w:r>
    </w:p>
    <w:p w14:paraId="4C637FD6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VIANNA FILHO, Oduvaldo. Um pouco de </w:t>
      </w:r>
      <w:proofErr w:type="spellStart"/>
      <w:r w:rsidRPr="008C3FBA">
        <w:rPr>
          <w:rFonts w:ascii="Times New Roman" w:hAnsi="Times New Roman" w:cs="Times New Roman"/>
        </w:rPr>
        <w:t>pessedismo</w:t>
      </w:r>
      <w:proofErr w:type="spellEnd"/>
      <w:r w:rsidRPr="008C3FBA">
        <w:rPr>
          <w:rFonts w:ascii="Times New Roman" w:hAnsi="Times New Roman" w:cs="Times New Roman"/>
        </w:rPr>
        <w:t xml:space="preserve"> não faz mal a ninguém. (xerox);</w:t>
      </w:r>
    </w:p>
    <w:p w14:paraId="202BFFE6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 xml:space="preserve">“Cultura popular: </w:t>
      </w:r>
      <w:r w:rsidR="008C3FBA" w:rsidRPr="008C3FBA">
        <w:rPr>
          <w:rFonts w:ascii="Times New Roman" w:hAnsi="Times New Roman" w:cs="Times New Roman"/>
        </w:rPr>
        <w:t>conceito</w:t>
      </w:r>
      <w:r w:rsidRPr="008C3FBA">
        <w:rPr>
          <w:rFonts w:ascii="Times New Roman" w:hAnsi="Times New Roman" w:cs="Times New Roman"/>
        </w:rPr>
        <w:t xml:space="preserve"> e articulação”</w:t>
      </w:r>
      <w:r w:rsidR="00EE1DB2" w:rsidRPr="008C3FBA">
        <w:rPr>
          <w:rFonts w:ascii="Times New Roman" w:hAnsi="Times New Roman" w:cs="Times New Roman"/>
        </w:rPr>
        <w:t xml:space="preserve"> 2 </w:t>
      </w:r>
      <w:proofErr w:type="spellStart"/>
      <w:r w:rsidR="00EE1DB2" w:rsidRPr="008C3FBA">
        <w:rPr>
          <w:rFonts w:ascii="Times New Roman" w:hAnsi="Times New Roman" w:cs="Times New Roman"/>
        </w:rPr>
        <w:t>docs</w:t>
      </w:r>
      <w:proofErr w:type="spellEnd"/>
      <w:r w:rsidRPr="008C3FBA">
        <w:rPr>
          <w:rFonts w:ascii="Times New Roman" w:hAnsi="Times New Roman" w:cs="Times New Roman"/>
        </w:rPr>
        <w:t xml:space="preserve"> (xerox);</w:t>
      </w:r>
    </w:p>
    <w:p w14:paraId="5304D526" w14:textId="77777777" w:rsidR="006B63EA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ESTÊVAM, Carlos. Petróleo e guerra na Argélia. (xerox)</w:t>
      </w:r>
    </w:p>
    <w:p w14:paraId="7B71EE4A" w14:textId="77777777" w:rsidR="003A036C" w:rsidRPr="008C3FBA" w:rsidRDefault="006B63EA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“Centro popular de cultura”</w:t>
      </w:r>
      <w:r w:rsidR="00EE1DB2" w:rsidRPr="008C3FBA">
        <w:rPr>
          <w:rFonts w:ascii="Times New Roman" w:hAnsi="Times New Roman" w:cs="Times New Roman"/>
        </w:rPr>
        <w:t xml:space="preserve"> (xerox)</w:t>
      </w:r>
      <w:r w:rsidRPr="008C3FBA">
        <w:rPr>
          <w:rFonts w:ascii="Times New Roman" w:hAnsi="Times New Roman" w:cs="Times New Roman"/>
        </w:rPr>
        <w:t>;</w:t>
      </w:r>
    </w:p>
    <w:p w14:paraId="5CCF84C4" w14:textId="77777777" w:rsidR="006B63EA" w:rsidRPr="008C3FBA" w:rsidRDefault="00EE1DB2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“No teatro de Arena o embrião do CPC” (xerox);</w:t>
      </w:r>
    </w:p>
    <w:p w14:paraId="20254505" w14:textId="77777777" w:rsidR="00EE1DB2" w:rsidRPr="008C3FBA" w:rsidRDefault="00E266D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“Rasga coração: ultima peça de Oduvaldo Vianna Filho”;</w:t>
      </w:r>
    </w:p>
    <w:p w14:paraId="50D5A748" w14:textId="77777777" w:rsidR="00E266DC" w:rsidRPr="008C3FBA" w:rsidRDefault="00E266D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MENDONÇA, Luís. Teatro é festa para o povo. (xerox);</w:t>
      </w:r>
    </w:p>
    <w:p w14:paraId="2F7F6686" w14:textId="77777777" w:rsidR="00E266DC" w:rsidRPr="008C3FBA" w:rsidRDefault="00E266DC" w:rsidP="008C3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GUARNIERI, Gianfrancesco. A semente. (xerox);</w:t>
      </w:r>
    </w:p>
    <w:p w14:paraId="458CF5B3" w14:textId="77777777" w:rsidR="00E266DC" w:rsidRPr="008C3FBA" w:rsidRDefault="00E266DC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FBA">
        <w:rPr>
          <w:rFonts w:ascii="Times New Roman" w:hAnsi="Times New Roman" w:cs="Times New Roman"/>
        </w:rPr>
        <w:t>KRASELIS, Sérgio. Por uma política cultural pluralista. (xerox);</w:t>
      </w:r>
    </w:p>
    <w:p w14:paraId="4BBAB7C2" w14:textId="77777777" w:rsidR="00E266DC" w:rsidRDefault="008C3FBA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“Um projeto para a cultura brasileira nos anos 60”;</w:t>
      </w:r>
    </w:p>
    <w:p w14:paraId="55285E40" w14:textId="77777777" w:rsidR="008C3FBA" w:rsidRDefault="004203CD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BERLINK, Manoel Tosta. Entrevista com Carlos Estevam Martins;</w:t>
      </w:r>
    </w:p>
    <w:p w14:paraId="08B48FC0" w14:textId="77777777" w:rsidR="004203CD" w:rsidRDefault="004203CD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“Rumos e raízes – Debates: teatros de Arena e oficina”;</w:t>
      </w:r>
    </w:p>
    <w:p w14:paraId="11FB6BB4" w14:textId="77777777" w:rsidR="004203CD" w:rsidRDefault="004203CD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BRANDÃO, Carlos Rodrigues. “7 canções de militância pedagógica acompanhadas de enunciados de </w:t>
      </w:r>
      <w:proofErr w:type="gramStart"/>
      <w:r>
        <w:rPr>
          <w:rFonts w:ascii="Times New Roman" w:hAnsi="Times New Roman" w:cs="Times New Roman"/>
        </w:rPr>
        <w:t>início  e</w:t>
      </w:r>
      <w:proofErr w:type="gramEnd"/>
      <w:r>
        <w:rPr>
          <w:rFonts w:ascii="Times New Roman" w:hAnsi="Times New Roman" w:cs="Times New Roman"/>
        </w:rPr>
        <w:t xml:space="preserve"> notas ao final”;</w:t>
      </w:r>
    </w:p>
    <w:p w14:paraId="755F9FA5" w14:textId="77777777" w:rsidR="004203CD" w:rsidRDefault="004203CD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“Está na hora de repensar o CPC” 2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707C732D" w14:textId="77777777" w:rsidR="004203CD" w:rsidRDefault="004203CD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“Reflexos da cultura popular na comunicação social urbana nos anos 1959/60/61”;</w:t>
      </w:r>
    </w:p>
    <w:p w14:paraId="715B7776" w14:textId="77777777" w:rsidR="004203CD" w:rsidRDefault="004203CD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BOAL, Augusto. Miséria ao alcance de todos;</w:t>
      </w:r>
    </w:p>
    <w:p w14:paraId="5D02DC48" w14:textId="77777777" w:rsidR="004203CD" w:rsidRDefault="004203CD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SANT’ANA, Affonso Romano. Poema para Pedro Teixeira Assassinado;</w:t>
      </w:r>
    </w:p>
    <w:p w14:paraId="51C99E15" w14:textId="77777777" w:rsidR="004203CD" w:rsidRDefault="004203CD" w:rsidP="004203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REGINA, Olga. Triste história do candidato cordato;</w:t>
      </w:r>
    </w:p>
    <w:p w14:paraId="3EC262FF" w14:textId="77777777" w:rsidR="004203CD" w:rsidRDefault="004203CD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“Nota”;</w:t>
      </w:r>
    </w:p>
    <w:p w14:paraId="425CA289" w14:textId="77777777" w:rsidR="004203CD" w:rsidRDefault="004203CD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TSE-TUNG, Mao. </w:t>
      </w:r>
      <w:r w:rsidRPr="004A6E84">
        <w:rPr>
          <w:rFonts w:ascii="Times New Roman" w:hAnsi="Times New Roman" w:cs="Times New Roman"/>
          <w:i/>
        </w:rPr>
        <w:t xml:space="preserve">Acerca de </w:t>
      </w:r>
      <w:proofErr w:type="spellStart"/>
      <w:r w:rsidRPr="004A6E84">
        <w:rPr>
          <w:rFonts w:ascii="Times New Roman" w:hAnsi="Times New Roman" w:cs="Times New Roman"/>
          <w:i/>
        </w:rPr>
        <w:t>la</w:t>
      </w:r>
      <w:proofErr w:type="spellEnd"/>
      <w:r w:rsidRPr="004A6E84">
        <w:rPr>
          <w:rFonts w:ascii="Times New Roman" w:hAnsi="Times New Roman" w:cs="Times New Roman"/>
          <w:i/>
        </w:rPr>
        <w:t xml:space="preserve"> </w:t>
      </w:r>
      <w:proofErr w:type="spellStart"/>
      <w:r w:rsidRPr="004A6E84">
        <w:rPr>
          <w:rFonts w:ascii="Times New Roman" w:hAnsi="Times New Roman" w:cs="Times New Roman"/>
          <w:i/>
        </w:rPr>
        <w:t>practica</w:t>
      </w:r>
      <w:proofErr w:type="spellEnd"/>
      <w:r>
        <w:rPr>
          <w:rFonts w:ascii="Times New Roman" w:hAnsi="Times New Roman" w:cs="Times New Roman"/>
        </w:rPr>
        <w:t>;</w:t>
      </w:r>
    </w:p>
    <w:p w14:paraId="76D429B3" w14:textId="77777777" w:rsidR="004203CD" w:rsidRDefault="004203CD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“Pátria livre”;</w:t>
      </w:r>
    </w:p>
    <w:p w14:paraId="4450A041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ESTEVAM, Carlos. A vez da recusa;</w:t>
      </w:r>
    </w:p>
    <w:p w14:paraId="6420AA90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BERLINCK, Manoel Tosta.</w:t>
      </w:r>
      <w:r w:rsidR="00034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 projeto para a cultura brasileira nos ano 60: análise sociológica do centro popular de cultura.</w:t>
      </w:r>
    </w:p>
    <w:p w14:paraId="543C450E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“Entrevista com Augusto Boal sobre o Centro Popular de Cultura – CPC da UNE”;</w:t>
      </w:r>
    </w:p>
    <w:p w14:paraId="273215C2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“Equipe da redação do C.P.C.”;</w:t>
      </w:r>
    </w:p>
    <w:p w14:paraId="47798DFD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classe teatral à opinião pública”;</w:t>
      </w:r>
    </w:p>
    <w:p w14:paraId="1D490CF0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“Poemas para a liberdade”;</w:t>
      </w:r>
    </w:p>
    <w:p w14:paraId="1682077E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VIANNA, </w:t>
      </w:r>
      <w:r w:rsidR="00034BA7">
        <w:rPr>
          <w:rFonts w:ascii="Times New Roman" w:hAnsi="Times New Roman" w:cs="Times New Roman"/>
        </w:rPr>
        <w:t>Luís</w:t>
      </w:r>
      <w:r>
        <w:rPr>
          <w:rFonts w:ascii="Times New Roman" w:hAnsi="Times New Roman" w:cs="Times New Roman"/>
        </w:rPr>
        <w:t xml:space="preserve"> Werneck. Introdução.</w:t>
      </w:r>
    </w:p>
    <w:p w14:paraId="15661803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VIANNA FILHO, Oduvaldo. “Brasil – versão brasileira”;</w:t>
      </w:r>
    </w:p>
    <w:p w14:paraId="08B3D727" w14:textId="77777777" w:rsidR="006D1AA5" w:rsidRDefault="006D1AA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SANCHES, Helena. Mistério de raça.</w:t>
      </w:r>
    </w:p>
    <w:p w14:paraId="76519F26" w14:textId="77777777" w:rsidR="006D1AA5" w:rsidRDefault="003522D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VIANNA, Luiz Werneck. A gênese do C.P.C.;</w:t>
      </w:r>
    </w:p>
    <w:p w14:paraId="3453668C" w14:textId="77777777" w:rsidR="003522D5" w:rsidRDefault="003522D5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“História do CPC” – depoimento de Carlos Estevam Martins;</w:t>
      </w:r>
    </w:p>
    <w:p w14:paraId="7E91D881" w14:textId="77777777" w:rsidR="003522D5" w:rsidRDefault="00034BA7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“Título da pesquisa: A questão do popular nos anos 60 / MCP – </w:t>
      </w:r>
      <w:proofErr w:type="gramStart"/>
      <w:r>
        <w:rPr>
          <w:rFonts w:ascii="Times New Roman" w:hAnsi="Times New Roman" w:cs="Times New Roman"/>
        </w:rPr>
        <w:t>CPC”-</w:t>
      </w:r>
      <w:proofErr w:type="gram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>;</w:t>
      </w:r>
    </w:p>
    <w:p w14:paraId="3C2BD04A" w14:textId="77777777" w:rsidR="00034BA7" w:rsidRDefault="00034BA7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“Termos do acordo entre o Teatro de Arena e o Teatro Paulista dos Estudantes”;</w:t>
      </w:r>
    </w:p>
    <w:p w14:paraId="77E2716F" w14:textId="77777777" w:rsidR="00034BA7" w:rsidRDefault="00034BA7" w:rsidP="006D1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6A543" w14:textId="77777777" w:rsidR="00034BA7" w:rsidRDefault="00034BA7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2AF">
        <w:rPr>
          <w:rFonts w:ascii="Times New Roman" w:hAnsi="Times New Roman" w:cs="Times New Roman"/>
          <w:b/>
        </w:rPr>
        <w:t>Fragmentos de textos sem identificação</w:t>
      </w:r>
      <w:r>
        <w:rPr>
          <w:rFonts w:ascii="Times New Roman" w:hAnsi="Times New Roman" w:cs="Times New Roman"/>
        </w:rPr>
        <w:t xml:space="preserve">: </w:t>
      </w:r>
      <w:r w:rsidR="005A32AF">
        <w:rPr>
          <w:rFonts w:ascii="Times New Roman" w:hAnsi="Times New Roman" w:cs="Times New Roman"/>
        </w:rPr>
        <w:t xml:space="preserve">38 </w:t>
      </w:r>
      <w:proofErr w:type="spellStart"/>
      <w:r w:rsidR="005A32AF">
        <w:rPr>
          <w:rFonts w:ascii="Times New Roman" w:hAnsi="Times New Roman" w:cs="Times New Roman"/>
        </w:rPr>
        <w:t>docs</w:t>
      </w:r>
      <w:proofErr w:type="spellEnd"/>
      <w:r w:rsidR="005A32AF">
        <w:rPr>
          <w:rFonts w:ascii="Times New Roman" w:hAnsi="Times New Roman" w:cs="Times New Roman"/>
        </w:rPr>
        <w:t>;</w:t>
      </w:r>
    </w:p>
    <w:p w14:paraId="769ED194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B1D97" w14:textId="77777777" w:rsidR="005A32AF" w:rsidRP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32AF">
        <w:rPr>
          <w:rFonts w:ascii="Times New Roman" w:hAnsi="Times New Roman" w:cs="Times New Roman"/>
          <w:b/>
        </w:rPr>
        <w:t>Programas de espetáculos:</w:t>
      </w:r>
    </w:p>
    <w:p w14:paraId="020B0965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Górki</w:t>
      </w:r>
      <w:proofErr w:type="spellEnd"/>
      <w:r>
        <w:rPr>
          <w:rFonts w:ascii="Times New Roman" w:hAnsi="Times New Roman" w:cs="Times New Roman"/>
        </w:rPr>
        <w:t xml:space="preserve"> – Pequenos burgueses”;</w:t>
      </w:r>
    </w:p>
    <w:p w14:paraId="7C740B81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“Vianinha – Centro Cultural de São Paulo”;</w:t>
      </w:r>
    </w:p>
    <w:p w14:paraId="0AEA4D54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“Alegro </w:t>
      </w:r>
      <w:proofErr w:type="spellStart"/>
      <w:r>
        <w:rPr>
          <w:rFonts w:ascii="Times New Roman" w:hAnsi="Times New Roman" w:cs="Times New Roman"/>
        </w:rPr>
        <w:t>desbum</w:t>
      </w:r>
      <w:proofErr w:type="spellEnd"/>
      <w:r>
        <w:rPr>
          <w:rFonts w:ascii="Times New Roman" w:hAnsi="Times New Roman" w:cs="Times New Roman"/>
        </w:rPr>
        <w:t>... ou Se o Martins Pena fosse vivo” de: Oduvaldo Vianna Filho;</w:t>
      </w:r>
    </w:p>
    <w:p w14:paraId="59A5447D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41595C" w14:textId="77777777" w:rsidR="005A32AF" w:rsidRP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32AF">
        <w:rPr>
          <w:rFonts w:ascii="Times New Roman" w:hAnsi="Times New Roman" w:cs="Times New Roman"/>
          <w:b/>
        </w:rPr>
        <w:t>Revista:</w:t>
      </w:r>
    </w:p>
    <w:p w14:paraId="4A0DF21E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“Apesar de tudo – UNE – Revista”;</w:t>
      </w:r>
    </w:p>
    <w:p w14:paraId="140E3E9F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850573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2AF">
        <w:rPr>
          <w:rFonts w:ascii="Times New Roman" w:hAnsi="Times New Roman" w:cs="Times New Roman"/>
          <w:b/>
        </w:rPr>
        <w:t>Recortes de jornais</w:t>
      </w:r>
      <w:r>
        <w:rPr>
          <w:rFonts w:ascii="Times New Roman" w:hAnsi="Times New Roman" w:cs="Times New Roman"/>
        </w:rPr>
        <w:t xml:space="preserve">: 04 </w:t>
      </w:r>
      <w:proofErr w:type="spellStart"/>
      <w:r>
        <w:rPr>
          <w:rFonts w:ascii="Times New Roman" w:hAnsi="Times New Roman" w:cs="Times New Roman"/>
        </w:rPr>
        <w:t>docs</w:t>
      </w:r>
      <w:proofErr w:type="spellEnd"/>
      <w:r>
        <w:rPr>
          <w:rFonts w:ascii="Times New Roman" w:hAnsi="Times New Roman" w:cs="Times New Roman"/>
        </w:rPr>
        <w:t xml:space="preserve"> – 1962 a 1984;</w:t>
      </w:r>
    </w:p>
    <w:p w14:paraId="672EBC48" w14:textId="77777777" w:rsidR="005A32AF" w:rsidRDefault="005A32AF" w:rsidP="006D1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9F625" w14:textId="77777777" w:rsidR="009D4A3D" w:rsidRDefault="009D4A3D" w:rsidP="006D1AA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649C2B" w14:textId="77777777" w:rsidR="009D4A3D" w:rsidRPr="008C3FBA" w:rsidRDefault="009D4A3D" w:rsidP="006D1AA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D4A3D" w:rsidRPr="008C3FB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F13F" w14:textId="77777777" w:rsidR="00AD3795" w:rsidRDefault="00AD3795" w:rsidP="002A38A4">
      <w:pPr>
        <w:spacing w:after="0" w:line="240" w:lineRule="auto"/>
      </w:pPr>
      <w:r>
        <w:separator/>
      </w:r>
    </w:p>
  </w:endnote>
  <w:endnote w:type="continuationSeparator" w:id="0">
    <w:p w14:paraId="351970DC" w14:textId="77777777" w:rsidR="00AD3795" w:rsidRDefault="00AD3795" w:rsidP="002A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909144"/>
      <w:docPartObj>
        <w:docPartGallery w:val="Page Numbers (Bottom of Page)"/>
        <w:docPartUnique/>
      </w:docPartObj>
    </w:sdtPr>
    <w:sdtEndPr/>
    <w:sdtContent>
      <w:p w14:paraId="516C7CC7" w14:textId="77777777" w:rsidR="002A38A4" w:rsidRDefault="002A38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9E">
          <w:rPr>
            <w:noProof/>
          </w:rPr>
          <w:t>1</w:t>
        </w:r>
        <w:r>
          <w:fldChar w:fldCharType="end"/>
        </w:r>
      </w:p>
    </w:sdtContent>
  </w:sdt>
  <w:p w14:paraId="49FBBAE7" w14:textId="77777777" w:rsidR="002A38A4" w:rsidRDefault="002A38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F656" w14:textId="77777777" w:rsidR="00AD3795" w:rsidRDefault="00AD3795" w:rsidP="002A38A4">
      <w:pPr>
        <w:spacing w:after="0" w:line="240" w:lineRule="auto"/>
      </w:pPr>
      <w:r>
        <w:separator/>
      </w:r>
    </w:p>
  </w:footnote>
  <w:footnote w:type="continuationSeparator" w:id="0">
    <w:p w14:paraId="6171C229" w14:textId="77777777" w:rsidR="00AD3795" w:rsidRDefault="00AD3795" w:rsidP="002A3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75"/>
    <w:rsid w:val="00026C4C"/>
    <w:rsid w:val="00034BA7"/>
    <w:rsid w:val="000A7367"/>
    <w:rsid w:val="001220CE"/>
    <w:rsid w:val="0015599E"/>
    <w:rsid w:val="002A38A4"/>
    <w:rsid w:val="003522D5"/>
    <w:rsid w:val="003A036C"/>
    <w:rsid w:val="004203CD"/>
    <w:rsid w:val="004A6E84"/>
    <w:rsid w:val="005A32AF"/>
    <w:rsid w:val="006B63EA"/>
    <w:rsid w:val="006D1AA5"/>
    <w:rsid w:val="006D2C75"/>
    <w:rsid w:val="006E539F"/>
    <w:rsid w:val="008C3FBA"/>
    <w:rsid w:val="00943146"/>
    <w:rsid w:val="009D4A3D"/>
    <w:rsid w:val="009E0D23"/>
    <w:rsid w:val="00AD3795"/>
    <w:rsid w:val="00AF7133"/>
    <w:rsid w:val="00BB48E6"/>
    <w:rsid w:val="00C276FE"/>
    <w:rsid w:val="00CC664D"/>
    <w:rsid w:val="00E266DC"/>
    <w:rsid w:val="00EE1DB2"/>
    <w:rsid w:val="00F3515B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711D"/>
  <w15:docId w15:val="{EBE22A85-4E5F-4BB5-99CF-44C91305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8A4"/>
  </w:style>
  <w:style w:type="paragraph" w:styleId="Rodap">
    <w:name w:val="footer"/>
    <w:basedOn w:val="Normal"/>
    <w:link w:val="RodapChar"/>
    <w:uiPriority w:val="99"/>
    <w:unhideWhenUsed/>
    <w:rsid w:val="002A3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Nascimento</dc:creator>
  <cp:lastModifiedBy>Luciana Alcantara</cp:lastModifiedBy>
  <cp:revision>2</cp:revision>
  <dcterms:created xsi:type="dcterms:W3CDTF">2021-06-16T18:07:00Z</dcterms:created>
  <dcterms:modified xsi:type="dcterms:W3CDTF">2021-06-16T18:07:00Z</dcterms:modified>
</cp:coreProperties>
</file>